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1E0" w:firstRow="1" w:lastRow="1" w:firstColumn="1" w:lastColumn="1" w:noHBand="0" w:noVBand="0"/>
      </w:tblPr>
      <w:tblGrid>
        <w:gridCol w:w="2376"/>
      </w:tblGrid>
      <w:tr w:rsidR="004B693D" w:rsidTr="001C5D26">
        <w:tc>
          <w:tcPr>
            <w:tcW w:w="2376" w:type="dxa"/>
          </w:tcPr>
          <w:p w:rsidR="004B693D" w:rsidRDefault="004B693D" w:rsidP="00037A3A">
            <w:r>
              <w:t>1. Какие два рода электрических заряда существуют в природе?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2. Как взаимодействуют тел</w:t>
            </w:r>
            <w:r>
              <w:t>а, имеющие заряды одного знака?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3. </w:t>
            </w:r>
            <w:r w:rsidRPr="004B693D">
              <w:rPr>
                <w:sz w:val="22"/>
                <w:szCs w:val="22"/>
              </w:rPr>
              <w:t>Тела, через которые электрические заряды могут переходить от за</w:t>
            </w:r>
            <w:r w:rsidRPr="004B693D">
              <w:rPr>
                <w:sz w:val="22"/>
                <w:szCs w:val="22"/>
              </w:rPr>
              <w:t xml:space="preserve">ряженного тела к </w:t>
            </w:r>
            <w:proofErr w:type="gramStart"/>
            <w:r w:rsidRPr="004B693D">
              <w:rPr>
                <w:sz w:val="22"/>
                <w:szCs w:val="22"/>
              </w:rPr>
              <w:t>незаряженному</w:t>
            </w:r>
            <w:proofErr w:type="gramEnd"/>
            <w:r w:rsidRPr="004B693D">
              <w:rPr>
                <w:sz w:val="22"/>
                <w:szCs w:val="22"/>
              </w:rPr>
              <w:t>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4</w:t>
            </w:r>
            <w:r w:rsidRPr="004B693D">
              <w:rPr>
                <w:sz w:val="22"/>
                <w:szCs w:val="22"/>
              </w:rPr>
              <w:t>. Тела, через которые электрические заряды не могут переходить от за</w:t>
            </w:r>
            <w:r w:rsidRPr="004B693D">
              <w:rPr>
                <w:sz w:val="22"/>
                <w:szCs w:val="22"/>
              </w:rPr>
              <w:t xml:space="preserve">ряженного тела к </w:t>
            </w:r>
            <w:proofErr w:type="gramStart"/>
            <w:r w:rsidRPr="004B693D">
              <w:rPr>
                <w:sz w:val="22"/>
                <w:szCs w:val="22"/>
              </w:rPr>
              <w:t>незаряженному</w:t>
            </w:r>
            <w:proofErr w:type="gramEnd"/>
            <w:r w:rsidRPr="004B693D">
              <w:rPr>
                <w:sz w:val="22"/>
                <w:szCs w:val="22"/>
              </w:rPr>
              <w:t>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5. </w:t>
            </w:r>
            <w:r w:rsidRPr="004B693D">
              <w:rPr>
                <w:sz w:val="20"/>
                <w:szCs w:val="20"/>
              </w:rPr>
              <w:t>Тела, которые по способности передавать электрические заряды занимают промежуточное положение между проводниками и диэлектриками?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6. Как называют изготовленные из диэлектриков тела?</w:t>
            </w:r>
          </w:p>
          <w:p w:rsidR="004B693D" w:rsidRDefault="004B693D" w:rsidP="00037A3A"/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7. </w:t>
            </w:r>
            <w:r w:rsidRPr="004B693D">
              <w:rPr>
                <w:sz w:val="22"/>
                <w:szCs w:val="22"/>
              </w:rPr>
              <w:t>На какие группы делят вещества по способности передавать электрические заряды?</w:t>
            </w:r>
          </w:p>
        </w:tc>
      </w:tr>
      <w:tr w:rsidR="004B693D" w:rsidTr="001C5D26">
        <w:tc>
          <w:tcPr>
            <w:tcW w:w="2376" w:type="dxa"/>
          </w:tcPr>
          <w:p w:rsidR="004B693D" w:rsidRPr="004B693D" w:rsidRDefault="004B693D" w:rsidP="00037A3A">
            <w:pPr>
              <w:rPr>
                <w:sz w:val="22"/>
                <w:szCs w:val="22"/>
              </w:rPr>
            </w:pPr>
            <w:r>
              <w:t xml:space="preserve">8. </w:t>
            </w:r>
            <w:r w:rsidRPr="004B693D">
              <w:rPr>
                <w:sz w:val="22"/>
                <w:szCs w:val="22"/>
              </w:rPr>
              <w:t>Сила, с которой электрическое поле действует на внесённ</w:t>
            </w:r>
            <w:r>
              <w:rPr>
                <w:sz w:val="22"/>
                <w:szCs w:val="22"/>
              </w:rPr>
              <w:t>ый  в него электрический заряд?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9. Как называется частица с самым малым зарядом?</w:t>
            </w:r>
          </w:p>
          <w:p w:rsidR="004B693D" w:rsidRDefault="004B693D" w:rsidP="00037A3A"/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10. Как называется </w:t>
            </w:r>
            <w:r>
              <w:t>единица электрического  заряда?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1C5D26" w:rsidRDefault="001C5D26" w:rsidP="00037A3A"/>
          <w:p w:rsidR="001C5D26" w:rsidRDefault="001C5D26" w:rsidP="00037A3A"/>
          <w:p w:rsidR="001C5D26" w:rsidRDefault="001C5D26" w:rsidP="00037A3A"/>
          <w:p w:rsidR="004B693D" w:rsidRDefault="004B693D" w:rsidP="00037A3A">
            <w:r>
              <w:lastRenderedPageBreak/>
              <w:t>11. Положительно заряженные частицы, входя</w:t>
            </w:r>
            <w:r>
              <w:t>щие в состав ядра, называются…?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12. Частица с наименьшим отрицательным зарядом, равным </w:t>
            </w:r>
            <w:r w:rsidRPr="00745C77">
              <w:rPr>
                <w:position w:val="-10"/>
              </w:rPr>
              <w:object w:dxaOrig="90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.9pt;height:17.75pt" o:ole="">
                  <v:imagedata r:id="rId5" o:title=""/>
                </v:shape>
                <o:OLEObject Type="Embed" ProgID="Equation.3" ShapeID="_x0000_i1025" DrawAspect="Content" ObjectID="_1450480690" r:id="rId6"/>
              </w:object>
            </w:r>
            <w:r>
              <w:t xml:space="preserve"> Кл?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13. Нейтральные (не имеющие заряда) частицы, входя</w:t>
            </w:r>
            <w:r>
              <w:t>щие в состав ядра, называются…?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14. Какие частицы входят в состав ядра атома</w:t>
            </w:r>
            <w:r>
              <w:t>?</w:t>
            </w:r>
          </w:p>
          <w:p w:rsidR="004B693D" w:rsidRDefault="004B693D" w:rsidP="00037A3A"/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Pr="004B693D" w:rsidRDefault="004B693D" w:rsidP="00037A3A">
            <w:pPr>
              <w:rPr>
                <w:sz w:val="22"/>
                <w:szCs w:val="22"/>
              </w:rPr>
            </w:pPr>
            <w:r w:rsidRPr="004B693D">
              <w:rPr>
                <w:sz w:val="22"/>
                <w:szCs w:val="22"/>
              </w:rPr>
              <w:t>15. Что является главной характеристико</w:t>
            </w:r>
            <w:r w:rsidRPr="004B693D">
              <w:rPr>
                <w:sz w:val="22"/>
                <w:szCs w:val="22"/>
              </w:rPr>
              <w:t>й данного химического элемента?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16. От атома гелия отделился один электрон. Как называется оставшаяся частица?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17. </w:t>
            </w:r>
            <w:r w:rsidRPr="004B693D">
              <w:rPr>
                <w:sz w:val="20"/>
                <w:szCs w:val="20"/>
              </w:rPr>
              <w:t>Алгебраическая сумма электрических зарядов остаётся постоянной при любых взаимодействиях в замкнутой системе. Что это такое?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18. Упорядоченное (направленное) движени</w:t>
            </w:r>
            <w:r>
              <w:t>е заряженных частиц, называют…?</w:t>
            </w:r>
          </w:p>
        </w:tc>
      </w:tr>
      <w:tr w:rsidR="004B693D" w:rsidTr="001C5D26">
        <w:trPr>
          <w:trHeight w:val="280"/>
        </w:trPr>
        <w:tc>
          <w:tcPr>
            <w:tcW w:w="2376" w:type="dxa"/>
            <w:vMerge w:val="restart"/>
          </w:tcPr>
          <w:p w:rsidR="004B693D" w:rsidRDefault="004B693D" w:rsidP="00037A3A">
            <w:r>
              <w:t xml:space="preserve">19. Какие ещё виды  аккумуляторов </w:t>
            </w:r>
            <w:proofErr w:type="gramStart"/>
            <w:r>
              <w:t>кроме</w:t>
            </w:r>
            <w:proofErr w:type="gramEnd"/>
            <w:r>
              <w:t xml:space="preserve"> свинцовых и железо</w:t>
            </w:r>
            <w:r>
              <w:t>никелевых вы знаете?</w:t>
            </w:r>
          </w:p>
        </w:tc>
      </w:tr>
      <w:tr w:rsidR="004B693D" w:rsidTr="001C5D26">
        <w:trPr>
          <w:trHeight w:val="280"/>
        </w:trPr>
        <w:tc>
          <w:tcPr>
            <w:tcW w:w="2376" w:type="dxa"/>
            <w:vMerge/>
          </w:tcPr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20. Что представляет собой электрический ток в металле?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1C5D26" w:rsidRDefault="001C5D26" w:rsidP="00037A3A"/>
          <w:p w:rsidR="001C5D26" w:rsidRDefault="001C5D26" w:rsidP="00037A3A"/>
          <w:p w:rsidR="001C5D26" w:rsidRDefault="001C5D26" w:rsidP="00037A3A"/>
          <w:p w:rsidR="004B693D" w:rsidRDefault="004B693D" w:rsidP="00037A3A">
            <w:r>
              <w:lastRenderedPageBreak/>
              <w:t xml:space="preserve">21. </w:t>
            </w:r>
            <w:r w:rsidRPr="004B693D">
              <w:rPr>
                <w:sz w:val="22"/>
                <w:szCs w:val="22"/>
              </w:rPr>
              <w:t xml:space="preserve">Какую скорость имеют </w:t>
            </w:r>
            <w:proofErr w:type="gramStart"/>
            <w:r w:rsidRPr="004B693D">
              <w:rPr>
                <w:sz w:val="22"/>
                <w:szCs w:val="22"/>
              </w:rPr>
              <w:t>ввиду</w:t>
            </w:r>
            <w:proofErr w:type="gramEnd"/>
            <w:r w:rsidRPr="004B693D">
              <w:rPr>
                <w:sz w:val="22"/>
                <w:szCs w:val="22"/>
              </w:rPr>
              <w:t xml:space="preserve">, когда говорят </w:t>
            </w:r>
            <w:proofErr w:type="gramStart"/>
            <w:r w:rsidRPr="004B693D">
              <w:rPr>
                <w:sz w:val="22"/>
                <w:szCs w:val="22"/>
              </w:rPr>
              <w:t>о</w:t>
            </w:r>
            <w:proofErr w:type="gramEnd"/>
            <w:r w:rsidRPr="004B693D">
              <w:rPr>
                <w:sz w:val="22"/>
                <w:szCs w:val="22"/>
              </w:rPr>
              <w:t xml:space="preserve"> скорости распространения электрического тока в проводнике?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22. Какое действие тока используют в устройстве гальванометра?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23. Направление </w:t>
            </w:r>
            <w:proofErr w:type="gramStart"/>
            <w:r>
              <w:t>движения</w:t>
            </w:r>
            <w:proofErr w:type="gramEnd"/>
            <w:r>
              <w:t xml:space="preserve"> каких частиц в проводни</w:t>
            </w:r>
            <w:r>
              <w:t>ке принято за направление тока?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24. </w:t>
            </w:r>
            <w:r w:rsidRPr="004B693D">
              <w:rPr>
                <w:sz w:val="20"/>
                <w:szCs w:val="20"/>
              </w:rPr>
              <w:t>Чему равно отношение электрического заряда, прошедшего через поперечное сечение проводника, ко времени его прохождения?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25. Как называется единица силы тока?</w:t>
            </w:r>
          </w:p>
          <w:p w:rsidR="004B693D" w:rsidRDefault="004B693D" w:rsidP="00037A3A"/>
          <w:p w:rsidR="004B693D" w:rsidRDefault="004B693D" w:rsidP="00037A3A"/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26. </w:t>
            </w:r>
            <w:r w:rsidRPr="004B693D">
              <w:rPr>
                <w:sz w:val="20"/>
                <w:szCs w:val="20"/>
              </w:rPr>
              <w:t>Как выражается электрический заряд (количество электричества) через силу тока в проводнике и время его прохождения?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27. Каким прибором измеряют силу тока в цепи?</w:t>
            </w:r>
          </w:p>
          <w:p w:rsidR="004B693D" w:rsidRDefault="004B693D" w:rsidP="00037A3A"/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28. </w:t>
            </w:r>
            <w:r w:rsidRPr="004B693D">
              <w:rPr>
                <w:sz w:val="20"/>
                <w:szCs w:val="20"/>
              </w:rPr>
              <w:t>Какая величина показывает, какую работу совершает электрическое поле при перемещении единичного положительного заряда из одной точки в другую?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29. Что принимают за единицу напряжения?</w:t>
            </w:r>
          </w:p>
          <w:p w:rsidR="004B693D" w:rsidRDefault="004B693D" w:rsidP="00037A3A"/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1C5D26" w:rsidRDefault="001C5D26" w:rsidP="00037A3A"/>
          <w:p w:rsidR="001C5D26" w:rsidRDefault="001C5D26" w:rsidP="00037A3A"/>
          <w:p w:rsidR="001C5D26" w:rsidRDefault="001C5D26" w:rsidP="00037A3A"/>
          <w:p w:rsidR="001C5D26" w:rsidRDefault="001C5D26" w:rsidP="00037A3A"/>
          <w:p w:rsidR="004B693D" w:rsidRDefault="004B693D" w:rsidP="00037A3A">
            <w:r>
              <w:lastRenderedPageBreak/>
              <w:t>30. Как называют прибор для измерения напряжения?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lastRenderedPageBreak/>
              <w:t>31. Как зависит сила тока в проводнике от напряжения на концах проводника?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32. Какой вид имеет график зависимости силы тока от напряжения?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33. Как называют единицу сопротивления проводника?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34. В чём причина сопротивления?</w:t>
            </w:r>
          </w:p>
          <w:p w:rsidR="004B693D" w:rsidRDefault="004B693D" w:rsidP="00037A3A"/>
          <w:p w:rsidR="004B693D" w:rsidRDefault="004B693D" w:rsidP="00037A3A"/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35. Величина, с которой мы имеем дело в любой электрической цепи?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36. Как записывается формула закона Ома? 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37. Какова зависимость силы тока в проводнике от сопротивления этого проводника?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38. </w:t>
            </w:r>
            <w:r w:rsidRPr="004B693D">
              <w:rPr>
                <w:sz w:val="22"/>
                <w:szCs w:val="22"/>
              </w:rPr>
              <w:t>В каких единицах выражается удельное сопротивление проводника?</w:t>
            </w:r>
            <w:r>
              <w:t xml:space="preserve"> 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4B693D">
            <w:r>
              <w:t>39. По какой формуле рассчитывается сопротивление проводника?</w:t>
            </w:r>
          </w:p>
        </w:tc>
      </w:tr>
      <w:tr w:rsidR="004B693D" w:rsidTr="001C5D26">
        <w:tc>
          <w:tcPr>
            <w:tcW w:w="2376" w:type="dxa"/>
          </w:tcPr>
          <w:p w:rsidR="009A27B1" w:rsidRDefault="009A27B1" w:rsidP="00037A3A"/>
          <w:p w:rsidR="009A27B1" w:rsidRDefault="009A27B1" w:rsidP="00037A3A"/>
          <w:p w:rsidR="009A27B1" w:rsidRDefault="009A27B1" w:rsidP="00037A3A"/>
          <w:p w:rsidR="009A27B1" w:rsidRDefault="009A27B1" w:rsidP="00037A3A"/>
          <w:p w:rsidR="009A27B1" w:rsidRDefault="009A27B1" w:rsidP="00037A3A"/>
          <w:p w:rsidR="004B693D" w:rsidRPr="004B693D" w:rsidRDefault="004B693D" w:rsidP="00037A3A">
            <w:pPr>
              <w:rPr>
                <w:sz w:val="20"/>
                <w:szCs w:val="20"/>
              </w:rPr>
            </w:pPr>
            <w:bookmarkStart w:id="0" w:name="_GoBack"/>
            <w:bookmarkEnd w:id="0"/>
            <w:r>
              <w:lastRenderedPageBreak/>
              <w:t>40</w:t>
            </w:r>
            <w:r w:rsidRPr="00BA658F">
              <w:t xml:space="preserve">. </w:t>
            </w:r>
            <w:r w:rsidRPr="004B693D">
              <w:rPr>
                <w:sz w:val="20"/>
                <w:szCs w:val="20"/>
              </w:rPr>
              <w:t xml:space="preserve">Что называют сопротивлением проводника из данного вещества длиной 1м, площадью поперечного сечения 1 </w:t>
            </w:r>
            <w:r w:rsidRPr="004B693D">
              <w:rPr>
                <w:position w:val="-6"/>
                <w:sz w:val="20"/>
                <w:szCs w:val="20"/>
              </w:rPr>
              <w:object w:dxaOrig="320" w:dyaOrig="320">
                <v:shape id="_x0000_i1026" type="#_x0000_t75" style="width:15.9pt;height:15.9pt" o:ole="">
                  <v:imagedata r:id="rId7" o:title=""/>
                </v:shape>
                <o:OLEObject Type="Embed" ProgID="Equation.3" ShapeID="_x0000_i1026" DrawAspect="Content" ObjectID="_1450480691" r:id="rId8"/>
              </w:object>
            </w:r>
            <w:r>
              <w:rPr>
                <w:sz w:val="20"/>
                <w:szCs w:val="20"/>
              </w:rPr>
              <w:t>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41. Как зависит сопротивление проводника от его длины?</w:t>
            </w:r>
          </w:p>
          <w:p w:rsidR="004B693D" w:rsidRPr="00BA658F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42. Какие приборы используют в случаях </w:t>
            </w:r>
            <w:r>
              <w:t>регулирования силы тока в цепи?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4B693D">
            <w:r>
              <w:t xml:space="preserve">43. </w:t>
            </w:r>
            <w:r w:rsidRPr="004B693D">
              <w:rPr>
                <w:sz w:val="22"/>
                <w:szCs w:val="22"/>
              </w:rPr>
              <w:t>Какая электрическая величина одинакова для всех проводников, соединённых</w:t>
            </w:r>
            <w:r>
              <w:t xml:space="preserve"> </w:t>
            </w:r>
            <w:r w:rsidRPr="004B693D">
              <w:rPr>
                <w:sz w:val="22"/>
                <w:szCs w:val="22"/>
              </w:rPr>
              <w:t>последовательно?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/>
          <w:p w:rsidR="004B693D" w:rsidRDefault="004B693D" w:rsidP="00037A3A">
            <w:r>
              <w:t xml:space="preserve">44. </w:t>
            </w:r>
            <w:r w:rsidRPr="004B693D">
              <w:rPr>
                <w:sz w:val="20"/>
                <w:szCs w:val="20"/>
              </w:rPr>
              <w:t>При каком типе соединения сопротивление цепи равно сумме сопротивлений отдельных проводников (или отдельных участков цепи)?</w:t>
            </w:r>
          </w:p>
        </w:tc>
      </w:tr>
      <w:tr w:rsidR="004B693D" w:rsidTr="001C5D26">
        <w:tc>
          <w:tcPr>
            <w:tcW w:w="2376" w:type="dxa"/>
          </w:tcPr>
          <w:p w:rsidR="004B693D" w:rsidRPr="004B693D" w:rsidRDefault="004B693D" w:rsidP="00037A3A">
            <w:pPr>
              <w:rPr>
                <w:sz w:val="20"/>
                <w:szCs w:val="20"/>
              </w:rPr>
            </w:pPr>
            <w:r>
              <w:t xml:space="preserve">45. </w:t>
            </w:r>
            <w:r w:rsidRPr="004B693D">
              <w:rPr>
                <w:sz w:val="20"/>
                <w:szCs w:val="20"/>
              </w:rPr>
              <w:t>Какая из электрических величин одинакова для всех провод</w:t>
            </w:r>
            <w:r>
              <w:rPr>
                <w:sz w:val="20"/>
                <w:szCs w:val="20"/>
              </w:rPr>
              <w:t>ников, соединённых параллельно?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 xml:space="preserve">46. Какое соединение проводников </w:t>
            </w:r>
            <w:r>
              <w:t>применяется в жилых помещениях?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47. Формула работы электрического тока.</w:t>
            </w:r>
          </w:p>
          <w:p w:rsidR="004B693D" w:rsidRDefault="004B693D" w:rsidP="00037A3A"/>
          <w:p w:rsidR="004B693D" w:rsidRDefault="004B693D" w:rsidP="00037A3A"/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48. Как называют приборы для измере</w:t>
            </w:r>
            <w:r>
              <w:t>ния работы электрического тока?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49. Что называют произведением напряжения на силу тока?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lastRenderedPageBreak/>
              <w:t>50. Что принимают за единицу мощности?</w:t>
            </w:r>
          </w:p>
          <w:p w:rsidR="004B693D" w:rsidRDefault="004B693D" w:rsidP="00037A3A"/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51. Какую величину обычно  указывают в паспортах приёмников тока?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52. Как можно выразить работу тока через мощность и время?</w:t>
            </w:r>
          </w:p>
          <w:p w:rsidR="004B693D" w:rsidRDefault="004B693D" w:rsidP="00037A3A"/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53</w:t>
            </w:r>
            <w:r w:rsidRPr="004B693D">
              <w:rPr>
                <w:sz w:val="20"/>
                <w:szCs w:val="20"/>
              </w:rPr>
              <w:t>. Количество теплоты, выделяемое проводником с током, равно произведению квадрата силы тока, сопротивления проводника и времени. Что это?</w:t>
            </w:r>
          </w:p>
        </w:tc>
      </w:tr>
      <w:tr w:rsidR="004B693D" w:rsidTr="001C5D26">
        <w:tc>
          <w:tcPr>
            <w:tcW w:w="2376" w:type="dxa"/>
          </w:tcPr>
          <w:p w:rsidR="004B693D" w:rsidRDefault="004B693D" w:rsidP="00037A3A">
            <w:r>
              <w:t>54. Что может служить причиной значительно</w:t>
            </w:r>
            <w:r>
              <w:t>го увеличения силы тока в цепи?</w:t>
            </w:r>
          </w:p>
        </w:tc>
      </w:tr>
    </w:tbl>
    <w:p w:rsidR="006F5C75" w:rsidRDefault="006F5C75"/>
    <w:sectPr w:rsidR="006F5C75" w:rsidSect="004B693D">
      <w:pgSz w:w="11906" w:h="16838"/>
      <w:pgMar w:top="567" w:right="850" w:bottom="426" w:left="1701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93D"/>
    <w:rsid w:val="0002394B"/>
    <w:rsid w:val="001C5D26"/>
    <w:rsid w:val="004B693D"/>
    <w:rsid w:val="006F5C75"/>
    <w:rsid w:val="009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6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6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1</cp:revision>
  <dcterms:created xsi:type="dcterms:W3CDTF">2014-01-05T22:58:00Z</dcterms:created>
  <dcterms:modified xsi:type="dcterms:W3CDTF">2014-01-05T23:32:00Z</dcterms:modified>
</cp:coreProperties>
</file>