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3684"/>
        <w:gridCol w:w="6205"/>
      </w:tblGrid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Переведу часы, хоть знаю: будет гонка,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Заставлю их играть.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Ей сна нет от французских книг,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А мне от русских больно спится.</w:t>
            </w:r>
          </w:p>
          <w:p w:rsidR="009A7951" w:rsidRPr="00580446" w:rsidRDefault="009A7951" w:rsidP="00354FC9">
            <w:pPr>
              <w:ind w:left="720"/>
            </w:pP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Лизанька</w:t>
            </w:r>
          </w:p>
        </w:tc>
        <w:tc>
          <w:tcPr>
            <w:tcW w:w="6205" w:type="dxa"/>
          </w:tcPr>
          <w:p w:rsidR="009A7951" w:rsidRPr="00580446" w:rsidRDefault="009A7951">
            <w:r w:rsidRPr="00580446">
              <w:rPr>
                <w:color w:val="000000"/>
                <w:sz w:val="27"/>
                <w:szCs w:val="27"/>
              </w:rPr>
              <w:t>Кто беден, тот тебе не пара.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Да, чтоб чины добыть, есть многие каналы;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Об них как истинный философ я сужу: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Мне только бы досталось в генералы.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 моему сужденью,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Пожар способствовал ей много к украшенью *.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Полковник Скалозуб</w:t>
            </w:r>
          </w:p>
        </w:tc>
        <w:tc>
          <w:tcPr>
            <w:tcW w:w="6205" w:type="dxa"/>
          </w:tcPr>
          <w:p w:rsidR="009A7951" w:rsidRPr="00580446" w:rsidRDefault="009A7951">
            <w:proofErr w:type="gramStart"/>
            <w:r w:rsidRPr="00580446">
              <w:rPr>
                <w:color w:val="000000"/>
                <w:sz w:val="27"/>
                <w:szCs w:val="27"/>
              </w:rPr>
              <w:t>Счастливые</w:t>
            </w:r>
            <w:proofErr w:type="gramEnd"/>
            <w:r w:rsidRPr="00580446">
              <w:rPr>
                <w:color w:val="000000"/>
                <w:sz w:val="27"/>
                <w:szCs w:val="27"/>
              </w:rPr>
              <w:t xml:space="preserve"> часов не наблюдают.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Не служит, то есть в том он пользы не находит,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Но захоти - так был бы деловой.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Жаль, очень жаль, он малый с головой,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славно пишет, переводит.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Нельзя не пожалеть, что с эдаким умом...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>
            <w:pPr>
              <w:rPr>
                <w:b/>
                <w:bCs/>
                <w:color w:val="000000"/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Остер, умен, красноречив,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В друзьях особенно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счастлив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Вот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об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себе задумал он высоко...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C416E">
            <w:pPr>
              <w:rPr>
                <w:sz w:val="44"/>
                <w:szCs w:val="44"/>
              </w:rPr>
            </w:pPr>
            <w:r w:rsidRPr="00580446">
              <w:rPr>
                <w:color w:val="000000"/>
                <w:sz w:val="44"/>
                <w:szCs w:val="44"/>
              </w:rPr>
              <w:t> </w:t>
            </w: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Не влюблены ли вы? прошу мне дать ответ,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Без думы, полноте смущаться.</w:t>
            </w:r>
          </w:p>
          <w:p w:rsidR="009A7951" w:rsidRPr="00580446" w:rsidRDefault="009A7951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Положимте, что так.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Блажен, кто верует, тепло ему на свете!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Пора, сударь, вам знать, вы не ребенок;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У девушек сон утренний так тонок;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Чуть дверью скрипнешь, чуть шепнешь: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Все слышат...</w:t>
            </w:r>
          </w:p>
          <w:p w:rsidR="009A7951" w:rsidRPr="00580446" w:rsidRDefault="009A7951" w:rsidP="002D54E4"/>
        </w:tc>
      </w:tr>
      <w:tr w:rsidR="009A7951" w:rsidRPr="00580446" w:rsidTr="009A7951">
        <w:trPr>
          <w:trHeight w:val="2299"/>
        </w:trPr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lastRenderedPageBreak/>
              <w:t>Лизанька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Я сорок пять часов, глаз мигом не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прищуря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Верст больше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седьмисот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пронесся, - ветер, буря;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растерялся весь, и падал сколько раз -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вот за подвиги награда!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Алексей Степанович Молчалин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Что нового покажет мне Москва?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Вчера был бал, а завтра будет два.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Тот сватался - успел, а тот дал промах.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Все тот же толк, * и те ж стихи в альбомах.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Но крепко набрался каких-то новых правил.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Чин следовал ему; он службу вдруг оставил,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 деревне книги стал читать.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Полковник Скалозуб</w:t>
            </w:r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Друг. Нельзя ли для прогулок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Подальше выбрать закоулок?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 xml:space="preserve">Антон Антонович </w:t>
            </w:r>
            <w:proofErr w:type="spellStart"/>
            <w:r w:rsidRPr="00580446">
              <w:rPr>
                <w:b/>
                <w:bCs/>
                <w:color w:val="000000"/>
                <w:sz w:val="44"/>
                <w:szCs w:val="44"/>
              </w:rPr>
              <w:t>Загорецкий</w:t>
            </w:r>
            <w:proofErr w:type="spellEnd"/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Кто этот Скалозуб? отец им сильно бредит,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А может быть, не только что отец...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Ах! тот скажи любви конец,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Кто на три года вдаль уедет.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b/>
                <w:bCs/>
                <w:color w:val="000000"/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Где, укажите нам, отечества отцы, *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Которых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мы должны принять за образцы?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Не эти ли, грабительством богаты?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 xml:space="preserve">Старуха </w:t>
            </w:r>
            <w:proofErr w:type="spellStart"/>
            <w:r w:rsidRPr="00580446">
              <w:rPr>
                <w:b/>
                <w:bCs/>
                <w:color w:val="000000"/>
                <w:sz w:val="44"/>
                <w:szCs w:val="44"/>
              </w:rPr>
              <w:t>Хлестова</w:t>
            </w:r>
            <w:proofErr w:type="spellEnd"/>
          </w:p>
        </w:tc>
        <w:tc>
          <w:tcPr>
            <w:tcW w:w="6205" w:type="dxa"/>
          </w:tcPr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Молчалин, за других себя забыть готов,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Враг дерзости, - всегда застенчиво, несмело</w:t>
            </w:r>
          </w:p>
          <w:p w:rsidR="009A7951" w:rsidRPr="00580446" w:rsidRDefault="009A7951" w:rsidP="00354FC9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Ночь целую с кем можно так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провесть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!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Вольнее всякий дышит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не торопится вписаться в полк шутов.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Мундир! один мундир! он в прежнем их быту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Когда-то укрывал, расшитый и красивый,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Их слабодушие, рассудка нищету;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нам за ними в путь счастливый!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b/>
                <w:bCs/>
                <w:color w:val="000000"/>
                <w:sz w:val="44"/>
                <w:szCs w:val="44"/>
              </w:rPr>
            </w:pPr>
          </w:p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2D54E4">
            <w:pPr>
              <w:rPr>
                <w:rStyle w:val="apple-converted-space"/>
                <w:color w:val="000000"/>
                <w:sz w:val="27"/>
                <w:szCs w:val="27"/>
              </w:rPr>
            </w:pPr>
          </w:p>
          <w:p w:rsidR="009A7951" w:rsidRPr="00580446" w:rsidRDefault="009A7951" w:rsidP="002D54E4">
            <w:pPr>
              <w:rPr>
                <w:rStyle w:val="apple-converted-space"/>
                <w:color w:val="000000"/>
                <w:sz w:val="27"/>
                <w:szCs w:val="27"/>
              </w:rPr>
            </w:pPr>
          </w:p>
          <w:p w:rsidR="009A7951" w:rsidRPr="00580446" w:rsidRDefault="009A7951" w:rsidP="002D54E4">
            <w:pPr>
              <w:rPr>
                <w:rStyle w:val="apple-converted-space"/>
                <w:color w:val="000000"/>
                <w:sz w:val="27"/>
                <w:szCs w:val="27"/>
              </w:rPr>
            </w:pPr>
          </w:p>
          <w:p w:rsidR="009A7951" w:rsidRPr="00580446" w:rsidRDefault="009A7951" w:rsidP="002D54E4">
            <w:r w:rsidRPr="00580446"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 w:rsidRPr="00580446">
              <w:rPr>
                <w:color w:val="000000"/>
                <w:sz w:val="27"/>
                <w:szCs w:val="27"/>
              </w:rPr>
              <w:t xml:space="preserve">Ах! Боже мой! упал, </w:t>
            </w:r>
            <w:proofErr w:type="gramStart"/>
            <w:r w:rsidRPr="00580446">
              <w:rPr>
                <w:color w:val="000000"/>
                <w:sz w:val="27"/>
                <w:szCs w:val="27"/>
              </w:rPr>
              <w:t>убился</w:t>
            </w:r>
            <w:proofErr w:type="gramEnd"/>
            <w:r w:rsidRPr="00580446">
              <w:rPr>
                <w:color w:val="000000"/>
                <w:sz w:val="27"/>
                <w:szCs w:val="27"/>
              </w:rPr>
              <w:t>!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Алексей Степанович Молчалин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Когда ж постранствуешь, воротишься домой,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 </w:t>
            </w:r>
            <w:r w:rsidRPr="00580446">
              <w:rPr>
                <w:rFonts w:eastAsia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И дым Отечества нам сладок и приятен!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2D54E4">
            <w:r w:rsidRPr="00580446"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 w:rsidRPr="00580446">
              <w:rPr>
                <w:color w:val="000000"/>
                <w:sz w:val="27"/>
                <w:szCs w:val="27"/>
              </w:rPr>
              <w:t>Ах! злые языки страшнее пистолета.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C416E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Репетилов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Убийственны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холодностью своею!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Смотреть на вас, вас слушать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нету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сил.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Вошли вы, слова не сказала,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При них не смела я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дохнуть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У вас спросить, на вас взглянуть.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b/>
                <w:bCs/>
                <w:color w:val="000000"/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 xml:space="preserve">Старуха </w:t>
            </w:r>
            <w:proofErr w:type="spellStart"/>
            <w:r w:rsidRPr="00580446">
              <w:rPr>
                <w:b/>
                <w:bCs/>
                <w:color w:val="000000"/>
                <w:sz w:val="44"/>
                <w:szCs w:val="44"/>
              </w:rPr>
              <w:t>Хлестова</w:t>
            </w:r>
            <w:proofErr w:type="spellEnd"/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Сегодня болен я, обвязки не сниму;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Приди в обед, побудь со мною;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Я правду всю тебе открою.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C416E">
            <w:pPr>
              <w:rPr>
                <w:sz w:val="44"/>
                <w:szCs w:val="44"/>
              </w:rPr>
            </w:pPr>
            <w:r w:rsidRPr="00580446">
              <w:rPr>
                <w:color w:val="000000"/>
                <w:sz w:val="44"/>
                <w:szCs w:val="44"/>
              </w:rPr>
              <w:t> </w:t>
            </w: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Но память по себе намерен кто оставить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Житьем похвальным, вот пример: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Покойник был почтенный камергер,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С ключом, и сыну ключ умел доставить;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Богат, и на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богатой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был женат;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Дождусь ее, и вынужу признанье: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Кто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наконец ей мил? Молчалин! Скалозуб!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Молчалин прежде был так глуп!..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Жалчайшее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созданье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!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Уж разве поумнел?.. А тот -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Хрипун, *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удавленник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 фагот, *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Созвездие маневров и мазурки! *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Судьба любви - играть ей в жмурки.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А мне...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2D54E4">
            <w:r w:rsidRPr="00580446">
              <w:rPr>
                <w:color w:val="000000"/>
                <w:sz w:val="27"/>
                <w:szCs w:val="27"/>
              </w:rPr>
              <w:t>Вам не дались чины, по службе неуспех?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lastRenderedPageBreak/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Заметно, что вы желчь на всех излить готовы;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А я, чтоб не мешать, отсюда уклонюсь.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Алексей Степанович Молчалин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Представь: их, как зверей, выводят напоказ...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Я слушала, там... город есть турецкий...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знаешь ли, кто мне припас? -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Антон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Антоныч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Загорецкий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Конечно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нет в нем этого ума,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Что гений для иных, а для иных чума,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Который скор, блестящ и скоро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опротивит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Который свет ругает наповал,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Чтоб свет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об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нем хоть что-нибудь сказал;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Да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эдакий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ли ум семейство осчастливит?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Полковник Скалозуб</w:t>
            </w:r>
          </w:p>
        </w:tc>
        <w:tc>
          <w:tcPr>
            <w:tcW w:w="6205" w:type="dxa"/>
          </w:tcPr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Послушайте,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ужли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слова мои все колки?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И клонятся к чьему-нибудь вреду?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Но если так: ум с сердцем не в ладу.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Я в чудаках иному чуду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Раз посмеюсь, потом забуду:</w:t>
            </w:r>
          </w:p>
          <w:p w:rsidR="009A7951" w:rsidRPr="00580446" w:rsidRDefault="009A7951" w:rsidP="00EF6E12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Велите ж мне в огонь: пойду как на обед.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 xml:space="preserve">Антон Антонович </w:t>
            </w:r>
            <w:proofErr w:type="spellStart"/>
            <w:r w:rsidRPr="00580446">
              <w:rPr>
                <w:b/>
                <w:bCs/>
                <w:color w:val="000000"/>
                <w:sz w:val="44"/>
                <w:szCs w:val="44"/>
              </w:rPr>
              <w:t>Загорецкий</w:t>
            </w:r>
            <w:proofErr w:type="spellEnd"/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Ну? а что нашел смешного?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Чему он рад? Какой тут смех?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Над старостью смеяться грех.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Я помню, ты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дитей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 с ним часто танцевала,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Я за уши его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дирала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 только мало.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b/>
                <w:bCs/>
                <w:color w:val="000000"/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Алексей Степанович Молчалин</w:t>
            </w:r>
          </w:p>
        </w:tc>
        <w:tc>
          <w:tcPr>
            <w:tcW w:w="6205" w:type="dxa"/>
          </w:tcPr>
          <w:p w:rsidR="009A7951" w:rsidRPr="00580446" w:rsidRDefault="009A7951" w:rsidP="002D54E4">
            <w:r w:rsidRPr="00580446">
              <w:rPr>
                <w:color w:val="000000"/>
                <w:sz w:val="27"/>
                <w:szCs w:val="27"/>
              </w:rPr>
              <w:t>Он не в своем уме.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color w:val="000000"/>
                <w:sz w:val="44"/>
                <w:szCs w:val="44"/>
              </w:rPr>
              <w:t> </w:t>
            </w: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Репетилов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А! знаю, помню, слышал.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Как мне не знать? примерный случай вышел;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Его в безумные упрятал дядя-плут...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Схватили, в желтый дом, * и на цепь посадили.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В горах изранен в лоб, сошел с ума от раны.</w:t>
            </w:r>
            <w:proofErr w:type="gramEnd"/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bookmarkStart w:id="0" w:name="_GoBack"/>
            <w:bookmarkEnd w:id="0"/>
            <w:r w:rsidRPr="00580446">
              <w:rPr>
                <w:b/>
                <w:bCs/>
                <w:color w:val="000000"/>
                <w:sz w:val="44"/>
                <w:szCs w:val="44"/>
              </w:rPr>
              <w:lastRenderedPageBreak/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Ученье - вот чума, ученость - вот причина,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Что нынче пуще, чем когда,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Безумных развелось людей, и дел, и мнений.</w:t>
            </w:r>
          </w:p>
          <w:p w:rsidR="009A7951" w:rsidRPr="00580446" w:rsidRDefault="009A7951" w:rsidP="002D54E4"/>
        </w:tc>
      </w:tr>
      <w:tr w:rsidR="009A7951" w:rsidRPr="00580446" w:rsidTr="009A7951">
        <w:trPr>
          <w:trHeight w:val="1907"/>
        </w:trPr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А у меня к тебе влеченье, род недуга,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Любовь какая-то и страсть,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Готов я душу </w:t>
            </w:r>
            <w:proofErr w:type="spell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прозакласть</w:t>
            </w:r>
            <w:proofErr w:type="spell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Что в мире не найдешь себе такого друга,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Такого верного,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ей-ей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;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Поздравь меня, теперь с людьми я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знаюсь</w:t>
            </w:r>
            <w:proofErr w:type="gramEnd"/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 xml:space="preserve">   С </w:t>
            </w:r>
            <w:proofErr w:type="gramStart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умнейшими</w:t>
            </w:r>
            <w:proofErr w:type="gramEnd"/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!! - всю ночь не рыщу напролет.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C416E">
            <w:pPr>
              <w:rPr>
                <w:sz w:val="44"/>
                <w:szCs w:val="44"/>
              </w:rPr>
            </w:pP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Александр Андреевич Чацкий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У нас есть общество, и тайные собранья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По четвергам. Секретнейший союз...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Павел Афанасьевич Фамусов</w:t>
            </w:r>
          </w:p>
        </w:tc>
        <w:tc>
          <w:tcPr>
            <w:tcW w:w="6205" w:type="dxa"/>
          </w:tcPr>
          <w:p w:rsidR="009A7951" w:rsidRPr="00580446" w:rsidRDefault="009A7951" w:rsidP="002D54E4">
            <w:r w:rsidRPr="00580446">
              <w:rPr>
                <w:color w:val="000000"/>
                <w:sz w:val="27"/>
                <w:szCs w:val="27"/>
              </w:rPr>
              <w:t>Шумите вы? и только?</w:t>
            </w:r>
          </w:p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b/>
                <w:bCs/>
                <w:color w:val="000000"/>
                <w:sz w:val="44"/>
                <w:szCs w:val="44"/>
              </w:rPr>
            </w:pPr>
            <w:r w:rsidRPr="00580446">
              <w:rPr>
                <w:b/>
                <w:bCs/>
                <w:color w:val="000000"/>
                <w:sz w:val="44"/>
                <w:szCs w:val="44"/>
              </w:rPr>
              <w:t>Софья Павловна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 О! если б кто в людей проник: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Что хуже в них? душа или язык?</w:t>
            </w:r>
          </w:p>
          <w:p w:rsidR="009A7951" w:rsidRPr="00580446" w:rsidRDefault="009A7951" w:rsidP="002D54E4"/>
        </w:tc>
      </w:tr>
      <w:tr w:rsidR="009A7951" w:rsidRPr="00580446" w:rsidTr="009A7951">
        <w:tc>
          <w:tcPr>
            <w:tcW w:w="3684" w:type="dxa"/>
          </w:tcPr>
          <w:p w:rsidR="009A7951" w:rsidRPr="00580446" w:rsidRDefault="009A7951" w:rsidP="002D54E4">
            <w:pPr>
              <w:rPr>
                <w:sz w:val="44"/>
                <w:szCs w:val="44"/>
              </w:rPr>
            </w:pPr>
            <w:r w:rsidRPr="00580446">
              <w:rPr>
                <w:color w:val="000000"/>
                <w:sz w:val="44"/>
                <w:szCs w:val="44"/>
              </w:rPr>
              <w:t> </w:t>
            </w:r>
            <w:r w:rsidRPr="00580446">
              <w:rPr>
                <w:rStyle w:val="apple-converted-space"/>
                <w:color w:val="000000"/>
                <w:sz w:val="44"/>
                <w:szCs w:val="44"/>
              </w:rPr>
              <w:t> </w:t>
            </w:r>
            <w:r w:rsidRPr="00580446">
              <w:rPr>
                <w:b/>
                <w:bCs/>
                <w:color w:val="000000"/>
                <w:sz w:val="44"/>
                <w:szCs w:val="44"/>
              </w:rPr>
              <w:t>Репетилов</w:t>
            </w:r>
          </w:p>
        </w:tc>
        <w:tc>
          <w:tcPr>
            <w:tcW w:w="6205" w:type="dxa"/>
          </w:tcPr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Я в Софье Павловне не вижу ничего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Завидного. Дай Бог ей век прожить богато,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Любила Чацкого когда-то,</w:t>
            </w:r>
          </w:p>
          <w:p w:rsidR="009A7951" w:rsidRPr="00580446" w:rsidRDefault="009A7951" w:rsidP="00EA6E7D">
            <w:pPr>
              <w:ind w:left="72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58044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  Меня разлюбит, как его.</w:t>
            </w:r>
          </w:p>
          <w:p w:rsidR="009A7951" w:rsidRPr="00580446" w:rsidRDefault="009A7951" w:rsidP="002D54E4"/>
        </w:tc>
      </w:tr>
    </w:tbl>
    <w:p w:rsidR="006820BB" w:rsidRPr="00580446" w:rsidRDefault="006820BB"/>
    <w:sectPr w:rsidR="006820BB" w:rsidRPr="00580446" w:rsidSect="00EA6E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FC9"/>
    <w:rsid w:val="002C416E"/>
    <w:rsid w:val="00354FC9"/>
    <w:rsid w:val="003818F3"/>
    <w:rsid w:val="00516369"/>
    <w:rsid w:val="00532E56"/>
    <w:rsid w:val="00580446"/>
    <w:rsid w:val="006820BB"/>
    <w:rsid w:val="009A7951"/>
    <w:rsid w:val="00EA6E7D"/>
    <w:rsid w:val="00EF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54FC9"/>
  </w:style>
  <w:style w:type="paragraph" w:styleId="a4">
    <w:name w:val="Balloon Text"/>
    <w:basedOn w:val="a"/>
    <w:link w:val="a5"/>
    <w:uiPriority w:val="99"/>
    <w:semiHidden/>
    <w:unhideWhenUsed/>
    <w:rsid w:val="0053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2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54FC9"/>
  </w:style>
  <w:style w:type="paragraph" w:styleId="a4">
    <w:name w:val="Balloon Text"/>
    <w:basedOn w:val="a"/>
    <w:link w:val="a5"/>
    <w:uiPriority w:val="99"/>
    <w:semiHidden/>
    <w:unhideWhenUsed/>
    <w:rsid w:val="0053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2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3</cp:revision>
  <cp:lastPrinted>2014-09-21T19:59:00Z</cp:lastPrinted>
  <dcterms:created xsi:type="dcterms:W3CDTF">2014-09-21T19:12:00Z</dcterms:created>
  <dcterms:modified xsi:type="dcterms:W3CDTF">2014-09-30T18:23:00Z</dcterms:modified>
</cp:coreProperties>
</file>