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459" w:type="dxa"/>
        <w:tblLook w:val="04A0"/>
      </w:tblPr>
      <w:tblGrid>
        <w:gridCol w:w="523"/>
        <w:gridCol w:w="2803"/>
        <w:gridCol w:w="3445"/>
        <w:gridCol w:w="3152"/>
      </w:tblGrid>
      <w:tr w:rsidR="00326C6A" w:rsidTr="003E7773">
        <w:tc>
          <w:tcPr>
            <w:tcW w:w="523" w:type="dxa"/>
          </w:tcPr>
          <w:p w:rsidR="00326C6A" w:rsidRDefault="00326C6A" w:rsidP="0032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C6A" w:rsidRDefault="00326C6A" w:rsidP="0032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03" w:type="dxa"/>
          </w:tcPr>
          <w:p w:rsidR="00326C6A" w:rsidRDefault="00326C6A" w:rsidP="0032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C6A" w:rsidRPr="00326C6A" w:rsidRDefault="00326C6A" w:rsidP="00326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6C6A">
              <w:rPr>
                <w:rFonts w:ascii="Times New Roman" w:hAnsi="Times New Roman" w:cs="Times New Roman"/>
                <w:b/>
                <w:sz w:val="32"/>
                <w:szCs w:val="32"/>
              </w:rPr>
              <w:t>Роли</w:t>
            </w:r>
          </w:p>
          <w:p w:rsidR="00326C6A" w:rsidRDefault="00326C6A" w:rsidP="0032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5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C6A" w:rsidRPr="00326C6A" w:rsidRDefault="00326C6A" w:rsidP="00326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6C6A">
              <w:rPr>
                <w:rFonts w:ascii="Times New Roman" w:hAnsi="Times New Roman" w:cs="Times New Roman"/>
                <w:b/>
                <w:sz w:val="32"/>
                <w:szCs w:val="32"/>
              </w:rPr>
              <w:t>Краткое описание позиции</w:t>
            </w:r>
          </w:p>
        </w:tc>
        <w:tc>
          <w:tcPr>
            <w:tcW w:w="3152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C6A" w:rsidRPr="00326C6A" w:rsidRDefault="00326C6A" w:rsidP="00326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6C6A">
              <w:rPr>
                <w:rFonts w:ascii="Times New Roman" w:hAnsi="Times New Roman" w:cs="Times New Roman"/>
                <w:b/>
                <w:sz w:val="32"/>
                <w:szCs w:val="32"/>
              </w:rPr>
              <w:t>Вещи</w:t>
            </w:r>
          </w:p>
        </w:tc>
      </w:tr>
      <w:tr w:rsidR="00377BFD" w:rsidTr="003E7773">
        <w:tc>
          <w:tcPr>
            <w:tcW w:w="9923" w:type="dxa"/>
            <w:gridSpan w:val="4"/>
          </w:tcPr>
          <w:p w:rsidR="00623E45" w:rsidRDefault="00623E45" w:rsidP="00623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BFD" w:rsidRPr="00623E45" w:rsidRDefault="00623E45" w:rsidP="00623E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E45">
              <w:rPr>
                <w:rFonts w:ascii="Times New Roman" w:hAnsi="Times New Roman" w:cs="Times New Roman"/>
                <w:b/>
                <w:sz w:val="24"/>
                <w:szCs w:val="24"/>
              </w:rPr>
              <w:t>ЖИТЕЛИ ГОРОДА</w:t>
            </w:r>
          </w:p>
          <w:p w:rsidR="00623E45" w:rsidRPr="00623E45" w:rsidRDefault="00623E45" w:rsidP="00623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C6A" w:rsidTr="003E7773">
        <w:tc>
          <w:tcPr>
            <w:tcW w:w="52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Больной №1</w:t>
            </w:r>
          </w:p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(палата №1)</w:t>
            </w:r>
          </w:p>
          <w:p w:rsidR="00AC7DC5" w:rsidRDefault="00AC7DC5" w:rsidP="00AC7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инопланетянин</w:t>
            </w:r>
          </w:p>
        </w:tc>
        <w:tc>
          <w:tcPr>
            <w:tcW w:w="3445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Нужно добыть код от радиотелескопа</w:t>
            </w:r>
          </w:p>
        </w:tc>
        <w:tc>
          <w:tcPr>
            <w:tcW w:w="3152" w:type="dxa"/>
          </w:tcPr>
          <w:p w:rsidR="00326C6A" w:rsidRDefault="00326C6A" w:rsidP="00326C6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Пистолет</w:t>
            </w:r>
          </w:p>
          <w:p w:rsidR="00326C6A" w:rsidRPr="00326C6A" w:rsidRDefault="00326C6A" w:rsidP="00326C6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Мыслящий (3)</w:t>
            </w:r>
          </w:p>
        </w:tc>
      </w:tr>
      <w:tr w:rsidR="00326C6A" w:rsidTr="003E7773">
        <w:tc>
          <w:tcPr>
            <w:tcW w:w="52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378" w:rsidRDefault="00A67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378" w:rsidRDefault="00A6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Больной №2</w:t>
            </w:r>
          </w:p>
          <w:p w:rsidR="00A67378" w:rsidRDefault="00A6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Шизофреник. Меняет свою позицию каждые 15 мин. То он человек, то инопланетянин.</w:t>
            </w:r>
          </w:p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Ученый с радиотелескопа.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им управлять.</w:t>
            </w:r>
          </w:p>
        </w:tc>
        <w:tc>
          <w:tcPr>
            <w:tcW w:w="3152" w:type="dxa"/>
          </w:tcPr>
          <w:p w:rsidR="00326C6A" w:rsidRPr="00326C6A" w:rsidRDefault="006C5F73" w:rsidP="00326C6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Кусок кода 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радио телескопа</w:t>
            </w:r>
            <w:proofErr w:type="gramEnd"/>
            <w:r w:rsidR="00AC7D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C6A" w:rsidTr="003E7773">
        <w:tc>
          <w:tcPr>
            <w:tcW w:w="52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378" w:rsidRDefault="00A6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3" w:type="dxa"/>
          </w:tcPr>
          <w:p w:rsidR="00326C6A" w:rsidRDefault="00A6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Больной №3</w:t>
            </w:r>
          </w:p>
          <w:p w:rsidR="00A67378" w:rsidRDefault="00A6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(палата №3)</w:t>
            </w:r>
          </w:p>
          <w:p w:rsidR="00A67378" w:rsidRDefault="00A67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326C6A" w:rsidRDefault="00C80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Механик, обслуживающий радиотелескоп.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им управлять.</w:t>
            </w:r>
          </w:p>
        </w:tc>
        <w:tc>
          <w:tcPr>
            <w:tcW w:w="3152" w:type="dxa"/>
          </w:tcPr>
          <w:p w:rsidR="00326C6A" w:rsidRPr="00C8046C" w:rsidRDefault="00C8046C" w:rsidP="00C8046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Кусок кода 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радио телескопа</w:t>
            </w:r>
            <w:proofErr w:type="gramEnd"/>
            <w:r w:rsidR="00AC7D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C6A" w:rsidTr="003E7773">
        <w:tc>
          <w:tcPr>
            <w:tcW w:w="52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926" w:rsidRDefault="00120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3" w:type="dxa"/>
          </w:tcPr>
          <w:p w:rsidR="00326C6A" w:rsidRDefault="00120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Больной №4</w:t>
            </w:r>
          </w:p>
          <w:p w:rsidR="00120926" w:rsidRDefault="00120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(палата №4)</w:t>
            </w:r>
          </w:p>
          <w:p w:rsidR="00120926" w:rsidRDefault="00120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326C6A" w:rsidRDefault="00912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Продавец в магазине детских товаров</w:t>
            </w:r>
          </w:p>
        </w:tc>
        <w:tc>
          <w:tcPr>
            <w:tcW w:w="3152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C6A" w:rsidTr="003E7773">
        <w:tc>
          <w:tcPr>
            <w:tcW w:w="52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3" w:type="dxa"/>
          </w:tcPr>
          <w:p w:rsidR="00326C6A" w:rsidRDefault="00377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Больной №5</w:t>
            </w:r>
          </w:p>
          <w:p w:rsidR="00377BFD" w:rsidRDefault="00377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(палата №5)</w:t>
            </w:r>
          </w:p>
          <w:p w:rsidR="00377BFD" w:rsidRDefault="00623E45" w:rsidP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326C6A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учитель в местной школе</w:t>
            </w:r>
          </w:p>
        </w:tc>
        <w:tc>
          <w:tcPr>
            <w:tcW w:w="3152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C6A" w:rsidTr="003E7773">
        <w:tc>
          <w:tcPr>
            <w:tcW w:w="52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3" w:type="dxa"/>
          </w:tcPr>
          <w:p w:rsidR="00326C6A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№1</w:t>
            </w:r>
          </w:p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326C6A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 больницы. Считает, что главврач и медсестра что-то мутят. Что-то в них не так.</w:t>
            </w:r>
          </w:p>
        </w:tc>
        <w:tc>
          <w:tcPr>
            <w:tcW w:w="3152" w:type="dxa"/>
          </w:tcPr>
          <w:p w:rsidR="00326C6A" w:rsidRPr="00623E45" w:rsidRDefault="00623E45" w:rsidP="00623E4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Магнитный ключ</w:t>
            </w:r>
          </w:p>
        </w:tc>
      </w:tr>
      <w:tr w:rsidR="00326C6A" w:rsidTr="003E7773">
        <w:tc>
          <w:tcPr>
            <w:tcW w:w="523" w:type="dxa"/>
          </w:tcPr>
          <w:p w:rsidR="00326C6A" w:rsidRDefault="00326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6B2" w:rsidRDefault="00D6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3" w:type="dxa"/>
          </w:tcPr>
          <w:p w:rsidR="00326C6A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№2</w:t>
            </w:r>
          </w:p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326C6A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 больницы. </w:t>
            </w:r>
            <w:proofErr w:type="gramStart"/>
            <w:r w:rsidR="003A3397">
              <w:rPr>
                <w:rFonts w:ascii="Times New Roman" w:hAnsi="Times New Roman" w:cs="Times New Roman"/>
                <w:sz w:val="24"/>
                <w:szCs w:val="24"/>
              </w:rPr>
              <w:t>Считает</w:t>
            </w:r>
            <w:proofErr w:type="gramEnd"/>
            <w:r w:rsidR="003A3397">
              <w:rPr>
                <w:rFonts w:ascii="Times New Roman" w:hAnsi="Times New Roman" w:cs="Times New Roman"/>
                <w:sz w:val="24"/>
                <w:szCs w:val="24"/>
              </w:rPr>
              <w:t xml:space="preserve"> что в больнице происходят какие-то странности</w:t>
            </w:r>
          </w:p>
        </w:tc>
        <w:tc>
          <w:tcPr>
            <w:tcW w:w="3152" w:type="dxa"/>
          </w:tcPr>
          <w:p w:rsidR="00326C6A" w:rsidRPr="003A3397" w:rsidRDefault="003A3397" w:rsidP="003A339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Магнитный ключ</w:t>
            </w: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216" w:rsidRDefault="00C902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216" w:rsidRDefault="00C90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90216" w:rsidRDefault="00C902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623E45" w:rsidRDefault="00D6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Полицейский</w:t>
            </w:r>
          </w:p>
          <w:p w:rsidR="00D676B2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676B2"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  <w:p w:rsidR="00622219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623E45" w:rsidRDefault="00D6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Охраняет порядок в городе. Следит за оружием. Должен помочь капитану уголовного розыска в поисках преступника похитившего Око Шаха. В лицо его не знает. </w:t>
            </w:r>
          </w:p>
        </w:tc>
        <w:tc>
          <w:tcPr>
            <w:tcW w:w="3152" w:type="dxa"/>
          </w:tcPr>
          <w:p w:rsidR="00623E45" w:rsidRDefault="00D676B2" w:rsidP="00D676B2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Пистолет</w:t>
            </w:r>
          </w:p>
          <w:p w:rsidR="00D676B2" w:rsidRPr="00D676B2" w:rsidRDefault="00C90216" w:rsidP="00D676B2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</w:t>
            </w:r>
          </w:p>
        </w:tc>
      </w:tr>
      <w:tr w:rsidR="00622219" w:rsidTr="003E7773">
        <w:tc>
          <w:tcPr>
            <w:tcW w:w="9923" w:type="dxa"/>
            <w:gridSpan w:val="4"/>
          </w:tcPr>
          <w:p w:rsidR="00622219" w:rsidRDefault="00622219" w:rsidP="006222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2219" w:rsidRDefault="00622219" w:rsidP="006222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219">
              <w:rPr>
                <w:rFonts w:ascii="Times New Roman" w:hAnsi="Times New Roman" w:cs="Times New Roman"/>
                <w:b/>
                <w:sz w:val="24"/>
                <w:szCs w:val="24"/>
              </w:rPr>
              <w:t>ДЕЛЕГАЦИЯ</w:t>
            </w:r>
          </w:p>
          <w:p w:rsidR="00622219" w:rsidRPr="00622219" w:rsidRDefault="00622219" w:rsidP="006222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219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219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3" w:type="dxa"/>
          </w:tcPr>
          <w:p w:rsidR="00623E45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Агент ФСБ №1</w:t>
            </w:r>
          </w:p>
          <w:p w:rsidR="00622219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Полковник</w:t>
            </w:r>
          </w:p>
          <w:p w:rsidR="00622219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623E45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помочь в раскрытии инопланетян. И если ситуация под контролем подать сигнал через радиотелескоп. Разоблачить агента ЦРУ.</w:t>
            </w:r>
          </w:p>
        </w:tc>
        <w:tc>
          <w:tcPr>
            <w:tcW w:w="3152" w:type="dxa"/>
          </w:tcPr>
          <w:p w:rsidR="00623E45" w:rsidRDefault="00622219" w:rsidP="0062221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Пистолет</w:t>
            </w:r>
          </w:p>
          <w:p w:rsidR="00622219" w:rsidRDefault="00622219" w:rsidP="0062221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Кусок кода от радиотелескопа</w:t>
            </w:r>
          </w:p>
          <w:p w:rsidR="00622219" w:rsidRPr="00622219" w:rsidRDefault="00622219" w:rsidP="0062221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</w:t>
            </w: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B78" w:rsidRDefault="00681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B78" w:rsidRDefault="00681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03" w:type="dxa"/>
          </w:tcPr>
          <w:p w:rsidR="00623E45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Агент ФСБ №2</w:t>
            </w:r>
          </w:p>
          <w:p w:rsidR="00622219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Майор</w:t>
            </w:r>
          </w:p>
          <w:p w:rsidR="00622219" w:rsidRDefault="00622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623E45" w:rsidRDefault="00D13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помочь в раскрытии инопланетян. И если ситуация под контролем подать сигнал через радиотелескоп. Разоблачить агента ЦРУ.</w:t>
            </w:r>
          </w:p>
        </w:tc>
        <w:tc>
          <w:tcPr>
            <w:tcW w:w="3152" w:type="dxa"/>
          </w:tcPr>
          <w:p w:rsidR="00D13AE3" w:rsidRDefault="00D13AE3" w:rsidP="00D13AE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Пистолет</w:t>
            </w:r>
          </w:p>
          <w:p w:rsidR="00D13AE3" w:rsidRDefault="00D13AE3" w:rsidP="00D13AE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Кусок кода от радиотелескопа</w:t>
            </w:r>
          </w:p>
          <w:p w:rsidR="00623E45" w:rsidRPr="00D13AE3" w:rsidRDefault="00D13AE3" w:rsidP="00D13AE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13AE3">
              <w:rPr>
                <w:rFonts w:ascii="Times New Roman" w:hAnsi="Times New Roman" w:cs="Times New Roman"/>
                <w:sz w:val="24"/>
                <w:szCs w:val="24"/>
              </w:rPr>
              <w:t>удостоверение</w:t>
            </w: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689" w:rsidRDefault="003A6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03" w:type="dxa"/>
          </w:tcPr>
          <w:p w:rsidR="00623E45" w:rsidRDefault="003E7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 уголовного розыска</w:t>
            </w:r>
          </w:p>
          <w:p w:rsidR="003E7773" w:rsidRPr="003E7773" w:rsidRDefault="003E77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623E45" w:rsidRDefault="003E7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разыскать Око Шаха. </w:t>
            </w:r>
            <w:r w:rsidR="001C13FC">
              <w:rPr>
                <w:rFonts w:ascii="Times New Roman" w:hAnsi="Times New Roman" w:cs="Times New Roman"/>
                <w:sz w:val="24"/>
                <w:szCs w:val="24"/>
              </w:rPr>
              <w:t>Может опираться на помощь местной милиции.</w:t>
            </w:r>
          </w:p>
        </w:tc>
        <w:tc>
          <w:tcPr>
            <w:tcW w:w="3152" w:type="dxa"/>
          </w:tcPr>
          <w:p w:rsidR="00623E45" w:rsidRDefault="001C13FC" w:rsidP="001C13F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Пистолет</w:t>
            </w:r>
          </w:p>
          <w:p w:rsidR="001C13FC" w:rsidRPr="001C13FC" w:rsidRDefault="001C13FC" w:rsidP="001C13F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</w:t>
            </w: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B6B" w:rsidRDefault="00D42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42B6B" w:rsidRDefault="00D42B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CA7ED2" w:rsidRDefault="00CA7ED2" w:rsidP="00CA7E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3E45" w:rsidRPr="00CA7ED2" w:rsidRDefault="00CA7ED2" w:rsidP="00CA7E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7ED2">
              <w:rPr>
                <w:rFonts w:ascii="Times New Roman" w:hAnsi="Times New Roman" w:cs="Times New Roman"/>
                <w:b/>
                <w:sz w:val="32"/>
                <w:szCs w:val="32"/>
              </w:rPr>
              <w:t>Роли</w:t>
            </w:r>
          </w:p>
          <w:p w:rsidR="00CA7ED2" w:rsidRPr="00CA7ED2" w:rsidRDefault="00CA7ED2" w:rsidP="00CA7E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5" w:type="dxa"/>
          </w:tcPr>
          <w:p w:rsidR="00CA7ED2" w:rsidRDefault="00CA7ED2" w:rsidP="00CA7E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23E45" w:rsidRDefault="00CA7ED2" w:rsidP="00CA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C6A">
              <w:rPr>
                <w:rFonts w:ascii="Times New Roman" w:hAnsi="Times New Roman" w:cs="Times New Roman"/>
                <w:b/>
                <w:sz w:val="32"/>
                <w:szCs w:val="32"/>
              </w:rPr>
              <w:t>Краткое описание позиции</w:t>
            </w:r>
          </w:p>
        </w:tc>
        <w:tc>
          <w:tcPr>
            <w:tcW w:w="3152" w:type="dxa"/>
          </w:tcPr>
          <w:p w:rsidR="00D42B6B" w:rsidRDefault="00D42B6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23E45" w:rsidRDefault="00D42B6B" w:rsidP="00D42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C6A">
              <w:rPr>
                <w:rFonts w:ascii="Times New Roman" w:hAnsi="Times New Roman" w:cs="Times New Roman"/>
                <w:b/>
                <w:sz w:val="32"/>
                <w:szCs w:val="32"/>
              </w:rPr>
              <w:t>Вещи</w:t>
            </w: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E8E" w:rsidRDefault="007A7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03" w:type="dxa"/>
          </w:tcPr>
          <w:p w:rsidR="00623E45" w:rsidRDefault="007A7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Похититель Ока Шаха</w:t>
            </w:r>
          </w:p>
          <w:p w:rsidR="007A7E8E" w:rsidRDefault="007A7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623E45" w:rsidRDefault="007A7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найти скупщика и получить от него чек на 100 млн.</w:t>
            </w:r>
          </w:p>
        </w:tc>
        <w:tc>
          <w:tcPr>
            <w:tcW w:w="3152" w:type="dxa"/>
          </w:tcPr>
          <w:p w:rsidR="007A7E8E" w:rsidRDefault="007A7E8E" w:rsidP="007A7E8E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Мыслящий </w:t>
            </w:r>
          </w:p>
          <w:p w:rsidR="00623E45" w:rsidRPr="007A7E8E" w:rsidRDefault="007A7E8E" w:rsidP="007A7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7A7E8E">
              <w:rPr>
                <w:rFonts w:ascii="Times New Roman" w:hAnsi="Times New Roman" w:cs="Times New Roman"/>
                <w:sz w:val="24"/>
                <w:szCs w:val="24"/>
              </w:rPr>
              <w:t>(Око Шаха)</w:t>
            </w: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DC7" w:rsidRDefault="00F63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03" w:type="dxa"/>
          </w:tcPr>
          <w:p w:rsidR="00623E45" w:rsidRDefault="0043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Скупщик краденого</w:t>
            </w:r>
          </w:p>
          <w:p w:rsidR="004343FB" w:rsidRDefault="0043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623E45" w:rsidRDefault="0043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определить кто сбывает бриллиант и купить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отдав чек.</w:t>
            </w:r>
          </w:p>
        </w:tc>
        <w:tc>
          <w:tcPr>
            <w:tcW w:w="3152" w:type="dxa"/>
          </w:tcPr>
          <w:p w:rsidR="00623E45" w:rsidRPr="004343FB" w:rsidRDefault="004343FB" w:rsidP="004343FB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Чек на 100 млн. долларов</w:t>
            </w:r>
          </w:p>
        </w:tc>
      </w:tr>
      <w:tr w:rsidR="00623E45" w:rsidTr="003E7773">
        <w:tc>
          <w:tcPr>
            <w:tcW w:w="523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FBF" w:rsidRDefault="0037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FBF" w:rsidRDefault="00373F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03" w:type="dxa"/>
          </w:tcPr>
          <w:p w:rsidR="00F63DC7" w:rsidRDefault="00F63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Уфолог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623E45" w:rsidRDefault="00F63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3445" w:type="dxa"/>
          </w:tcPr>
          <w:p w:rsidR="00623E45" w:rsidRDefault="00F63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Считает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инопланетяне прилетели с мирной миссией и с ними можно договориться. Ищет контакта с инопланетянами.</w:t>
            </w:r>
          </w:p>
        </w:tc>
        <w:tc>
          <w:tcPr>
            <w:tcW w:w="3152" w:type="dxa"/>
          </w:tcPr>
          <w:p w:rsidR="00623E45" w:rsidRDefault="00623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7646" w:rsidTr="003E7773">
        <w:tc>
          <w:tcPr>
            <w:tcW w:w="523" w:type="dxa"/>
          </w:tcPr>
          <w:p w:rsidR="00B37646" w:rsidRDefault="00B37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FBF" w:rsidRDefault="00373F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373FBF" w:rsidRDefault="00373F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B37646" w:rsidRDefault="00A3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Уфолог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A368EC" w:rsidRDefault="00A3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B37646" w:rsidRDefault="00C35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Считает что инопланетяне прибыли с захватническими целями. Вычислить их и уничтожить.</w:t>
            </w:r>
          </w:p>
        </w:tc>
        <w:tc>
          <w:tcPr>
            <w:tcW w:w="3152" w:type="dxa"/>
          </w:tcPr>
          <w:p w:rsidR="00B37646" w:rsidRDefault="00B37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7646" w:rsidTr="003E7773">
        <w:tc>
          <w:tcPr>
            <w:tcW w:w="523" w:type="dxa"/>
          </w:tcPr>
          <w:p w:rsidR="00B37646" w:rsidRDefault="0065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652F7D" w:rsidRDefault="0065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B37646" w:rsidRDefault="0065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652F7D" w:rsidRDefault="0065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B37646" w:rsidRDefault="0065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Разобраться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отличать инопланетянина от человека.</w:t>
            </w:r>
          </w:p>
        </w:tc>
        <w:tc>
          <w:tcPr>
            <w:tcW w:w="3152" w:type="dxa"/>
          </w:tcPr>
          <w:p w:rsidR="00B37646" w:rsidRDefault="00B37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7646" w:rsidTr="003E7773">
        <w:tc>
          <w:tcPr>
            <w:tcW w:w="523" w:type="dxa"/>
          </w:tcPr>
          <w:p w:rsidR="00B37646" w:rsidRDefault="00B37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975" w:rsidRDefault="00B57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03" w:type="dxa"/>
          </w:tcPr>
          <w:p w:rsidR="00B37646" w:rsidRDefault="00702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инопланетянин</w:t>
            </w:r>
          </w:p>
        </w:tc>
        <w:tc>
          <w:tcPr>
            <w:tcW w:w="3445" w:type="dxa"/>
          </w:tcPr>
          <w:p w:rsidR="00B37646" w:rsidRDefault="00702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Проникает в зону для связи со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своими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По</w:t>
            </w:r>
            <w:r w:rsidR="0099113A">
              <w:rPr>
                <w:rFonts w:ascii="Times New Roman" w:hAnsi="Times New Roman" w:cs="Times New Roman"/>
                <w:sz w:val="24"/>
                <w:szCs w:val="24"/>
              </w:rPr>
              <w:t>дать сигнал с помощью радиотелескопа.</w:t>
            </w:r>
          </w:p>
        </w:tc>
        <w:tc>
          <w:tcPr>
            <w:tcW w:w="3152" w:type="dxa"/>
          </w:tcPr>
          <w:p w:rsidR="00B37646" w:rsidRPr="0099113A" w:rsidRDefault="0099113A" w:rsidP="0099113A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Мыслящий (1)</w:t>
            </w:r>
          </w:p>
        </w:tc>
      </w:tr>
      <w:tr w:rsidR="00B37646" w:rsidTr="003E7773">
        <w:tc>
          <w:tcPr>
            <w:tcW w:w="523" w:type="dxa"/>
          </w:tcPr>
          <w:p w:rsidR="00B37646" w:rsidRDefault="00B37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7EC" w:rsidRDefault="00952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9527EC" w:rsidRDefault="009527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B37646" w:rsidRDefault="00952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Журналистка</w:t>
            </w:r>
          </w:p>
          <w:p w:rsidR="009527EC" w:rsidRDefault="00952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B37646" w:rsidRDefault="00952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Понять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тут происходит. Взять интервью у жителей города, а возможно и у инопланетян.</w:t>
            </w:r>
          </w:p>
        </w:tc>
        <w:tc>
          <w:tcPr>
            <w:tcW w:w="3152" w:type="dxa"/>
          </w:tcPr>
          <w:p w:rsidR="00B37646" w:rsidRDefault="009527EC" w:rsidP="009527EC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Пистолет</w:t>
            </w:r>
          </w:p>
          <w:p w:rsidR="009527EC" w:rsidRDefault="009527EC" w:rsidP="009527EC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</w:t>
            </w:r>
          </w:p>
          <w:p w:rsidR="009527EC" w:rsidRPr="009527EC" w:rsidRDefault="009527EC" w:rsidP="009527EC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Блокнот с ручкой</w:t>
            </w:r>
          </w:p>
        </w:tc>
      </w:tr>
      <w:tr w:rsidR="00B37646" w:rsidTr="003E7773">
        <w:tc>
          <w:tcPr>
            <w:tcW w:w="523" w:type="dxa"/>
          </w:tcPr>
          <w:p w:rsidR="00B37646" w:rsidRDefault="00B37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702" w:rsidRPr="00F31A05" w:rsidRDefault="00F41702" w:rsidP="00F31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A0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03" w:type="dxa"/>
          </w:tcPr>
          <w:p w:rsidR="00B37646" w:rsidRDefault="004C0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Агент ЦРУ</w:t>
            </w:r>
          </w:p>
          <w:p w:rsidR="004C0272" w:rsidRDefault="004C0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B37646" w:rsidRDefault="004C0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Выяснить что происходит? Кто такие инопланетяне? </w:t>
            </w:r>
            <w:r w:rsidR="00F41702">
              <w:rPr>
                <w:rFonts w:ascii="Times New Roman" w:hAnsi="Times New Roman" w:cs="Times New Roman"/>
                <w:sz w:val="24"/>
                <w:szCs w:val="24"/>
              </w:rPr>
              <w:t>Можно ли с ними наладить контакт? Каковы их цели?</w:t>
            </w:r>
          </w:p>
        </w:tc>
        <w:tc>
          <w:tcPr>
            <w:tcW w:w="3152" w:type="dxa"/>
          </w:tcPr>
          <w:p w:rsidR="00B37646" w:rsidRDefault="00F31A05" w:rsidP="00F31A0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Пистолет</w:t>
            </w:r>
          </w:p>
          <w:p w:rsidR="00F31A05" w:rsidRPr="00F31A05" w:rsidRDefault="00F31A05" w:rsidP="00F31A0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агента ЦРУ.</w:t>
            </w:r>
          </w:p>
        </w:tc>
      </w:tr>
      <w:tr w:rsidR="00B37646" w:rsidTr="003E7773">
        <w:tc>
          <w:tcPr>
            <w:tcW w:w="523" w:type="dxa"/>
          </w:tcPr>
          <w:p w:rsidR="00B37646" w:rsidRDefault="005A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03" w:type="dxa"/>
          </w:tcPr>
          <w:p w:rsidR="00B37646" w:rsidRDefault="005A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5A0717" w:rsidRDefault="005A0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445" w:type="dxa"/>
          </w:tcPr>
          <w:p w:rsidR="00B37646" w:rsidRDefault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Разобраться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отличать инопланетянина от человека.</w:t>
            </w:r>
          </w:p>
        </w:tc>
        <w:tc>
          <w:tcPr>
            <w:tcW w:w="3152" w:type="dxa"/>
          </w:tcPr>
          <w:p w:rsidR="00B37646" w:rsidRDefault="00B37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5D0" w:rsidRPr="00326C6A" w:rsidRDefault="00E655D0">
      <w:pPr>
        <w:rPr>
          <w:rFonts w:ascii="Times New Roman" w:hAnsi="Times New Roman" w:cs="Times New Roman"/>
          <w:sz w:val="24"/>
          <w:szCs w:val="24"/>
        </w:rPr>
      </w:pPr>
    </w:p>
    <w:sectPr w:rsidR="00E655D0" w:rsidRPr="00326C6A" w:rsidSect="00E65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A3405"/>
    <w:multiLevelType w:val="hybridMultilevel"/>
    <w:tmpl w:val="C12E7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55211"/>
    <w:multiLevelType w:val="hybridMultilevel"/>
    <w:tmpl w:val="38CA2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54906"/>
    <w:multiLevelType w:val="hybridMultilevel"/>
    <w:tmpl w:val="252EA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736E0"/>
    <w:multiLevelType w:val="hybridMultilevel"/>
    <w:tmpl w:val="8E549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21C70"/>
    <w:multiLevelType w:val="hybridMultilevel"/>
    <w:tmpl w:val="DE143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4F5871"/>
    <w:multiLevelType w:val="hybridMultilevel"/>
    <w:tmpl w:val="C12E7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C86081"/>
    <w:multiLevelType w:val="hybridMultilevel"/>
    <w:tmpl w:val="38CA2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566C19"/>
    <w:multiLevelType w:val="hybridMultilevel"/>
    <w:tmpl w:val="426A3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26CD2"/>
    <w:multiLevelType w:val="hybridMultilevel"/>
    <w:tmpl w:val="1DEC2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F555D"/>
    <w:multiLevelType w:val="hybridMultilevel"/>
    <w:tmpl w:val="329E4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F32B4"/>
    <w:multiLevelType w:val="hybridMultilevel"/>
    <w:tmpl w:val="AB623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5A5387"/>
    <w:multiLevelType w:val="hybridMultilevel"/>
    <w:tmpl w:val="8984F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17664"/>
    <w:multiLevelType w:val="hybridMultilevel"/>
    <w:tmpl w:val="80F475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C659F7"/>
    <w:multiLevelType w:val="hybridMultilevel"/>
    <w:tmpl w:val="48C2A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65712"/>
    <w:multiLevelType w:val="hybridMultilevel"/>
    <w:tmpl w:val="38CA2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6"/>
  </w:num>
  <w:num w:numId="9">
    <w:abstractNumId w:val="14"/>
  </w:num>
  <w:num w:numId="10">
    <w:abstractNumId w:val="8"/>
  </w:num>
  <w:num w:numId="11">
    <w:abstractNumId w:val="12"/>
  </w:num>
  <w:num w:numId="12">
    <w:abstractNumId w:val="2"/>
  </w:num>
  <w:num w:numId="13">
    <w:abstractNumId w:val="3"/>
  </w:num>
  <w:num w:numId="14">
    <w:abstractNumId w:val="1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C6A"/>
    <w:rsid w:val="00120926"/>
    <w:rsid w:val="001C13FC"/>
    <w:rsid w:val="001D2DA7"/>
    <w:rsid w:val="00326C6A"/>
    <w:rsid w:val="00373FBF"/>
    <w:rsid w:val="00377BFD"/>
    <w:rsid w:val="003A3397"/>
    <w:rsid w:val="003A6689"/>
    <w:rsid w:val="003E7773"/>
    <w:rsid w:val="004343FB"/>
    <w:rsid w:val="004C0272"/>
    <w:rsid w:val="004C29AC"/>
    <w:rsid w:val="005A0717"/>
    <w:rsid w:val="00622219"/>
    <w:rsid w:val="00623E45"/>
    <w:rsid w:val="00652F7D"/>
    <w:rsid w:val="00681B78"/>
    <w:rsid w:val="006C5F73"/>
    <w:rsid w:val="00702877"/>
    <w:rsid w:val="007A7E8E"/>
    <w:rsid w:val="00912386"/>
    <w:rsid w:val="009527EC"/>
    <w:rsid w:val="0099113A"/>
    <w:rsid w:val="00A368EC"/>
    <w:rsid w:val="00A67378"/>
    <w:rsid w:val="00AC7DC5"/>
    <w:rsid w:val="00B37646"/>
    <w:rsid w:val="00B57975"/>
    <w:rsid w:val="00C35060"/>
    <w:rsid w:val="00C8046C"/>
    <w:rsid w:val="00C90216"/>
    <w:rsid w:val="00CA7ED2"/>
    <w:rsid w:val="00D13AE3"/>
    <w:rsid w:val="00D42B6B"/>
    <w:rsid w:val="00D676B2"/>
    <w:rsid w:val="00E655D0"/>
    <w:rsid w:val="00F31A05"/>
    <w:rsid w:val="00F41702"/>
    <w:rsid w:val="00F63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5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C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6C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Babundin</dc:creator>
  <cp:lastModifiedBy>Babundin</cp:lastModifiedBy>
  <cp:revision>36</cp:revision>
  <dcterms:created xsi:type="dcterms:W3CDTF">2014-01-09T13:21:00Z</dcterms:created>
  <dcterms:modified xsi:type="dcterms:W3CDTF">2014-01-09T14:44:00Z</dcterms:modified>
</cp:coreProperties>
</file>