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886"/>
        <w:gridCol w:w="3886"/>
        <w:gridCol w:w="3887"/>
        <w:gridCol w:w="3887"/>
      </w:tblGrid>
      <w:tr w:rsidR="0096097E" w:rsidRPr="009E3598" w:rsidTr="0059412C">
        <w:trPr>
          <w:trHeight w:val="678"/>
        </w:trPr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Личные</w:t>
            </w:r>
          </w:p>
        </w:tc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Возвратные</w:t>
            </w: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Притяжательные</w:t>
            </w:r>
          </w:p>
        </w:tc>
        <w:tc>
          <w:tcPr>
            <w:tcW w:w="3887" w:type="dxa"/>
            <w:vAlign w:val="center"/>
          </w:tcPr>
          <w:p w:rsidR="0096097E" w:rsidRPr="009E3598" w:rsidRDefault="004B29FB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Указ</w:t>
            </w:r>
            <w:r w:rsidR="0096097E"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ательные</w:t>
            </w:r>
          </w:p>
        </w:tc>
      </w:tr>
      <w:tr w:rsidR="0096097E" w:rsidRPr="009E3598" w:rsidTr="0059412C">
        <w:trPr>
          <w:trHeight w:val="3693"/>
        </w:trPr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6097E" w:rsidRPr="009E3598" w:rsidTr="0059412C">
        <w:trPr>
          <w:trHeight w:val="605"/>
        </w:trPr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Определительные</w:t>
            </w:r>
          </w:p>
        </w:tc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Вопросительно-относительные</w:t>
            </w: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Неопределённые</w:t>
            </w: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9E3598">
              <w:rPr>
                <w:rFonts w:ascii="Times New Roman" w:hAnsi="Times New Roman" w:cs="Times New Roman"/>
                <w:b/>
                <w:sz w:val="32"/>
                <w:szCs w:val="32"/>
              </w:rPr>
              <w:t>Отрицательные</w:t>
            </w:r>
          </w:p>
        </w:tc>
      </w:tr>
      <w:tr w:rsidR="0096097E" w:rsidRPr="009E3598" w:rsidTr="0059412C">
        <w:trPr>
          <w:trHeight w:val="5044"/>
        </w:trPr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6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87" w:type="dxa"/>
            <w:vAlign w:val="center"/>
          </w:tcPr>
          <w:p w:rsidR="0096097E" w:rsidRPr="009E3598" w:rsidRDefault="0096097E" w:rsidP="0059412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2C1157" w:rsidRPr="009E3598" w:rsidRDefault="002C1157" w:rsidP="0096097E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1543"/>
        <w:gridCol w:w="1617"/>
        <w:gridCol w:w="1530"/>
        <w:gridCol w:w="1617"/>
        <w:gridCol w:w="1516"/>
        <w:gridCol w:w="1532"/>
        <w:gridCol w:w="1535"/>
        <w:gridCol w:w="1628"/>
        <w:gridCol w:w="1553"/>
        <w:gridCol w:w="1543"/>
      </w:tblGrid>
      <w:tr w:rsidR="0059412C" w:rsidRPr="009E3598" w:rsidTr="0059412C">
        <w:trPr>
          <w:trHeight w:val="1336"/>
        </w:trPr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я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мы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ты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вы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он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она</w:t>
            </w:r>
          </w:p>
        </w:tc>
        <w:tc>
          <w:tcPr>
            <w:tcW w:w="1555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оно</w:t>
            </w:r>
          </w:p>
        </w:tc>
        <w:tc>
          <w:tcPr>
            <w:tcW w:w="1555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они</w:t>
            </w:r>
          </w:p>
        </w:tc>
        <w:tc>
          <w:tcPr>
            <w:tcW w:w="1555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себя</w:t>
            </w:r>
          </w:p>
        </w:tc>
        <w:tc>
          <w:tcPr>
            <w:tcW w:w="1555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мой</w:t>
            </w:r>
          </w:p>
        </w:tc>
      </w:tr>
      <w:tr w:rsidR="0059412C" w:rsidRPr="009E3598" w:rsidTr="0059412C">
        <w:trPr>
          <w:trHeight w:val="1336"/>
        </w:trPr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Какой-то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Какой-либо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Какой-нибудь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некоторый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Кое-чей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Чей-то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Чей-либо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Чей-нибудь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несколько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Сколько-то</w:t>
            </w:r>
          </w:p>
        </w:tc>
      </w:tr>
      <w:tr w:rsidR="0059412C" w:rsidRPr="009E3598" w:rsidTr="0059412C">
        <w:trPr>
          <w:trHeight w:val="1530"/>
        </w:trPr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Твой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наш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ваш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его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её</w:t>
            </w:r>
          </w:p>
        </w:tc>
        <w:tc>
          <w:tcPr>
            <w:tcW w:w="1554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их</w:t>
            </w:r>
          </w:p>
        </w:tc>
        <w:tc>
          <w:tcPr>
            <w:tcW w:w="1555" w:type="dxa"/>
            <w:vAlign w:val="center"/>
          </w:tcPr>
          <w:p w:rsidR="00C907A6" w:rsidRPr="0059412C" w:rsidRDefault="009E3598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свой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этот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тот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такой</w:t>
            </w:r>
          </w:p>
        </w:tc>
      </w:tr>
      <w:tr w:rsidR="0059412C" w:rsidRPr="009E3598" w:rsidTr="0059412C">
        <w:trPr>
          <w:trHeight w:val="1336"/>
        </w:trPr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Сколько-нибудь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некоторый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никто</w:t>
            </w:r>
          </w:p>
        </w:tc>
        <w:tc>
          <w:tcPr>
            <w:tcW w:w="1554" w:type="dxa"/>
            <w:vAlign w:val="center"/>
          </w:tcPr>
          <w:p w:rsidR="00C907A6" w:rsidRPr="0059412C" w:rsidRDefault="004B29FB" w:rsidP="004B29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</w:t>
            </w:r>
            <w:r w:rsidR="0059412C"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екого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нечего</w:t>
            </w:r>
          </w:p>
        </w:tc>
        <w:tc>
          <w:tcPr>
            <w:tcW w:w="1554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никакой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ничей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4B29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Нисколько </w:t>
            </w:r>
          </w:p>
        </w:tc>
        <w:tc>
          <w:tcPr>
            <w:tcW w:w="1555" w:type="dxa"/>
            <w:vAlign w:val="center"/>
          </w:tcPr>
          <w:p w:rsidR="00C907A6" w:rsidRPr="0059412C" w:rsidRDefault="004B29FB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ничто</w:t>
            </w:r>
          </w:p>
        </w:tc>
        <w:tc>
          <w:tcPr>
            <w:tcW w:w="1555" w:type="dxa"/>
            <w:vAlign w:val="center"/>
          </w:tcPr>
          <w:p w:rsidR="00C907A6" w:rsidRPr="0059412C" w:rsidRDefault="00C907A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9412C" w:rsidRPr="009E3598" w:rsidTr="0059412C">
        <w:trPr>
          <w:trHeight w:val="1336"/>
        </w:trPr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таков</w:t>
            </w:r>
          </w:p>
        </w:tc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столько</w:t>
            </w:r>
          </w:p>
        </w:tc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Эдакий</w:t>
            </w:r>
          </w:p>
          <w:p w:rsidR="008A14BC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(этакий)</w:t>
            </w:r>
          </w:p>
        </w:tc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весь</w:t>
            </w:r>
          </w:p>
        </w:tc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всякий</w:t>
            </w:r>
          </w:p>
        </w:tc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каждый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любой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иной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другой</w:t>
            </w:r>
          </w:p>
        </w:tc>
        <w:tc>
          <w:tcPr>
            <w:tcW w:w="1555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самы</w:t>
            </w:r>
            <w:r w:rsidR="0059412C">
              <w:rPr>
                <w:rFonts w:ascii="Times New Roman" w:hAnsi="Times New Roman" w:cs="Times New Roman"/>
                <w:b/>
                <w:sz w:val="28"/>
                <w:szCs w:val="28"/>
              </w:rPr>
              <w:t>й</w:t>
            </w:r>
          </w:p>
        </w:tc>
      </w:tr>
      <w:tr w:rsidR="0059412C" w:rsidRPr="009E3598" w:rsidTr="0059412C">
        <w:trPr>
          <w:trHeight w:val="1336"/>
        </w:trPr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сам</w:t>
            </w:r>
          </w:p>
        </w:tc>
        <w:tc>
          <w:tcPr>
            <w:tcW w:w="1554" w:type="dxa"/>
            <w:vAlign w:val="center"/>
          </w:tcPr>
          <w:p w:rsidR="00C907A6" w:rsidRPr="0059412C" w:rsidRDefault="008A14B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всяческий</w:t>
            </w:r>
          </w:p>
        </w:tc>
        <w:tc>
          <w:tcPr>
            <w:tcW w:w="1554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кто</w:t>
            </w:r>
          </w:p>
        </w:tc>
        <w:tc>
          <w:tcPr>
            <w:tcW w:w="1554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что</w:t>
            </w:r>
          </w:p>
        </w:tc>
        <w:tc>
          <w:tcPr>
            <w:tcW w:w="1554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какой</w:t>
            </w:r>
          </w:p>
        </w:tc>
        <w:tc>
          <w:tcPr>
            <w:tcW w:w="1554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каков</w:t>
            </w:r>
          </w:p>
        </w:tc>
        <w:tc>
          <w:tcPr>
            <w:tcW w:w="1555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который</w:t>
            </w:r>
          </w:p>
        </w:tc>
        <w:tc>
          <w:tcPr>
            <w:tcW w:w="1555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чей</w:t>
            </w:r>
          </w:p>
        </w:tc>
        <w:tc>
          <w:tcPr>
            <w:tcW w:w="1555" w:type="dxa"/>
            <w:vAlign w:val="center"/>
          </w:tcPr>
          <w:p w:rsidR="00C907A6" w:rsidRPr="0059412C" w:rsidRDefault="00FB6E1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сколько</w:t>
            </w:r>
          </w:p>
        </w:tc>
        <w:tc>
          <w:tcPr>
            <w:tcW w:w="1555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Кое-кто</w:t>
            </w:r>
          </w:p>
        </w:tc>
      </w:tr>
      <w:tr w:rsidR="0059412C" w:rsidRPr="009E3598" w:rsidTr="0059412C">
        <w:trPr>
          <w:trHeight w:val="1530"/>
        </w:trPr>
        <w:tc>
          <w:tcPr>
            <w:tcW w:w="1554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некто</w:t>
            </w:r>
          </w:p>
        </w:tc>
        <w:tc>
          <w:tcPr>
            <w:tcW w:w="1554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Кто-то</w:t>
            </w:r>
          </w:p>
        </w:tc>
        <w:tc>
          <w:tcPr>
            <w:tcW w:w="1554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Кто-либо</w:t>
            </w:r>
          </w:p>
        </w:tc>
        <w:tc>
          <w:tcPr>
            <w:tcW w:w="1554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Кто-нибудь</w:t>
            </w:r>
          </w:p>
        </w:tc>
        <w:tc>
          <w:tcPr>
            <w:tcW w:w="1554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нечто</w:t>
            </w:r>
          </w:p>
        </w:tc>
        <w:tc>
          <w:tcPr>
            <w:tcW w:w="1554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Кое-что</w:t>
            </w:r>
          </w:p>
        </w:tc>
        <w:tc>
          <w:tcPr>
            <w:tcW w:w="1555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Что-то</w:t>
            </w:r>
          </w:p>
        </w:tc>
        <w:tc>
          <w:tcPr>
            <w:tcW w:w="1555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Что-либо</w:t>
            </w:r>
          </w:p>
        </w:tc>
        <w:tc>
          <w:tcPr>
            <w:tcW w:w="1555" w:type="dxa"/>
            <w:vAlign w:val="center"/>
          </w:tcPr>
          <w:p w:rsidR="00C907A6" w:rsidRPr="0059412C" w:rsidRDefault="00C65A36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Что-нибудь</w:t>
            </w:r>
          </w:p>
        </w:tc>
        <w:tc>
          <w:tcPr>
            <w:tcW w:w="1555" w:type="dxa"/>
            <w:vAlign w:val="center"/>
          </w:tcPr>
          <w:p w:rsidR="00C907A6" w:rsidRPr="0059412C" w:rsidRDefault="0059412C" w:rsidP="0059412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412C">
              <w:rPr>
                <w:rFonts w:ascii="Times New Roman" w:hAnsi="Times New Roman" w:cs="Times New Roman"/>
                <w:b/>
                <w:sz w:val="28"/>
                <w:szCs w:val="28"/>
              </w:rPr>
              <w:t>Кое-какой</w:t>
            </w:r>
          </w:p>
        </w:tc>
      </w:tr>
    </w:tbl>
    <w:p w:rsidR="00C907A6" w:rsidRPr="009E3598" w:rsidRDefault="00C907A6" w:rsidP="0096097E">
      <w:pPr>
        <w:rPr>
          <w:rFonts w:ascii="Times New Roman" w:hAnsi="Times New Roman" w:cs="Times New Roman"/>
        </w:rPr>
      </w:pPr>
    </w:p>
    <w:sectPr w:rsidR="00C907A6" w:rsidRPr="009E3598" w:rsidSect="009609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6693" w:rsidRDefault="00136693" w:rsidP="00C907A6">
      <w:pPr>
        <w:spacing w:after="0" w:line="240" w:lineRule="auto"/>
      </w:pPr>
      <w:r>
        <w:separator/>
      </w:r>
    </w:p>
  </w:endnote>
  <w:endnote w:type="continuationSeparator" w:id="1">
    <w:p w:rsidR="00136693" w:rsidRDefault="00136693" w:rsidP="00C90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6693" w:rsidRDefault="00136693" w:rsidP="00C907A6">
      <w:pPr>
        <w:spacing w:after="0" w:line="240" w:lineRule="auto"/>
      </w:pPr>
      <w:r>
        <w:separator/>
      </w:r>
    </w:p>
  </w:footnote>
  <w:footnote w:type="continuationSeparator" w:id="1">
    <w:p w:rsidR="00136693" w:rsidRDefault="00136693" w:rsidP="00C907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6097E"/>
    <w:rsid w:val="00136693"/>
    <w:rsid w:val="002C1157"/>
    <w:rsid w:val="004B29FB"/>
    <w:rsid w:val="0059412C"/>
    <w:rsid w:val="008A14BC"/>
    <w:rsid w:val="0096097E"/>
    <w:rsid w:val="009E3598"/>
    <w:rsid w:val="00B0218B"/>
    <w:rsid w:val="00C65A36"/>
    <w:rsid w:val="00C907A6"/>
    <w:rsid w:val="00FB6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1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609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90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907A6"/>
  </w:style>
  <w:style w:type="paragraph" w:styleId="a6">
    <w:name w:val="footer"/>
    <w:basedOn w:val="a"/>
    <w:link w:val="a7"/>
    <w:uiPriority w:val="99"/>
    <w:semiHidden/>
    <w:unhideWhenUsed/>
    <w:rsid w:val="00C907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907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1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8482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7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9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27261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6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21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69003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878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98237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68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970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08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0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25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70421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2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06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507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5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4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7908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81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55183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34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7830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7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43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89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35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91833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68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56493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46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61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8593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17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24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2455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5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78612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1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9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88029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81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93305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50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9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717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11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1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25499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Катенька</dc:creator>
  <cp:keywords/>
  <dc:description/>
  <cp:lastModifiedBy>Куромушка</cp:lastModifiedBy>
  <cp:revision>8</cp:revision>
  <dcterms:created xsi:type="dcterms:W3CDTF">2014-01-13T19:52:00Z</dcterms:created>
  <dcterms:modified xsi:type="dcterms:W3CDTF">2014-02-03T08:08:00Z</dcterms:modified>
</cp:coreProperties>
</file>