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628" w:rsidRPr="008F5D51"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b/>
          <w:sz w:val="20"/>
          <w:szCs w:val="20"/>
          <w:lang w:eastAsia="ru-RU"/>
        </w:rPr>
      </w:pPr>
      <w:r w:rsidRPr="008F5D51">
        <w:rPr>
          <w:rFonts w:asciiTheme="majorHAnsi" w:eastAsia="Times New Roman" w:hAnsiTheme="majorHAnsi" w:cs="Courier New"/>
          <w:b/>
          <w:sz w:val="20"/>
          <w:szCs w:val="20"/>
          <w:lang w:eastAsia="ru-RU"/>
        </w:rPr>
        <w:t>При выполнении работы можно опираться следующий текст:</w:t>
      </w:r>
    </w:p>
    <w:p w:rsidR="00F66628" w:rsidRPr="008F5D51"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hAnsiTheme="majorHAnsi"/>
          <w:sz w:val="20"/>
          <w:szCs w:val="20"/>
        </w:rPr>
      </w:pPr>
      <w:r>
        <w:rPr>
          <w:rFonts w:asciiTheme="majorHAnsi" w:eastAsia="Times New Roman" w:hAnsiTheme="majorHAnsi" w:cs="Courier New"/>
          <w:sz w:val="20"/>
          <w:szCs w:val="20"/>
          <w:lang w:eastAsia="ru-RU"/>
        </w:rPr>
        <w:tab/>
      </w:r>
      <w:r w:rsidRPr="008F5D51">
        <w:rPr>
          <w:rFonts w:asciiTheme="majorHAnsi" w:eastAsia="Times New Roman" w:hAnsiTheme="majorHAnsi" w:cs="Courier New"/>
          <w:sz w:val="20"/>
          <w:szCs w:val="20"/>
          <w:lang w:eastAsia="ru-RU"/>
        </w:rPr>
        <w:t xml:space="preserve">Вопрос ограниченности ресурсов и благ в современном мире является одним из самых актуальных. Известно, что запасы многих природных ресурсов уже находятся в дефиците, а то, что некоторые  сохранились в достаточно больших количествах,  не означает их нескончаемость. Удовлетворение потребностей общества напрямую зависит от создания благ, а блага в свою очередь требую всё большее количество ресурсов для их производства. Понятно, что при постоянном увеличении населения земли, блага и ресурсы будут ограничиваться, их не будет хватать для удовлетворения всех потребностей. В настоящее время уже можно заметить, что на производство благ тратиться огромное количество ресурсов. Необходимо ограничить использование ресурсов, потому что в будущем проблема их ограниченности может оказаться неразрешимой и привести к фатальным последствиям. Некоторые авторы делают упор на то, что ограниченность ресурсов и благ является относительной, а не абсолютной, то есть,  как долго не исчерпается тот или иной ресурс, определяется тем, насколько эффективно он будет использоваться обществом. Современные технологии совершенствуются с огромной скоростью и позволяют уже сейчас использовать, </w:t>
      </w:r>
      <w:r w:rsidRPr="008F5D51">
        <w:rPr>
          <w:rFonts w:asciiTheme="majorHAnsi" w:eastAsia="Times New Roman" w:hAnsiTheme="majorHAnsi"/>
          <w:sz w:val="20"/>
          <w:szCs w:val="20"/>
          <w:lang w:eastAsia="ru-RU"/>
        </w:rPr>
        <w:t>например, безотходное производство, то есть они помогают сохранять ресурсы.</w:t>
      </w:r>
    </w:p>
    <w:p w:rsidR="00F66628" w:rsidRPr="008F5D51"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0"/>
          <w:szCs w:val="20"/>
          <w:lang w:eastAsia="ru-RU"/>
        </w:rPr>
      </w:pPr>
      <w:r>
        <w:rPr>
          <w:rFonts w:asciiTheme="majorHAnsi" w:eastAsia="Times New Roman" w:hAnsiTheme="majorHAnsi" w:cs="Courier New"/>
          <w:sz w:val="20"/>
          <w:szCs w:val="20"/>
          <w:lang w:eastAsia="ru-RU"/>
        </w:rPr>
        <w:tab/>
      </w:r>
      <w:r w:rsidRPr="008F5D51">
        <w:rPr>
          <w:rFonts w:asciiTheme="majorHAnsi" w:eastAsia="Times New Roman" w:hAnsiTheme="majorHAnsi" w:cs="Courier New"/>
          <w:sz w:val="20"/>
          <w:szCs w:val="20"/>
          <w:lang w:eastAsia="ru-RU"/>
        </w:rPr>
        <w:t xml:space="preserve">Для получения недостающих потребительских благ, нужны косвенные экономические блага – ресурсы. Если бы ресурсы имелись в неограниченном количестве, то и все блага, необходимые для удовлетворения потребностей общества, производились бы в  остаточном объеме. Но ресурсов недостаточно для удовлетворения всех потребностей, то есть для производства необходимых благ. Ограниченность благ зависит от ограниченности ресурсов, используемых для создания данных благ. Если ресурсы абсолютно ограничены, то и блага из этих ресурсов мы не сможем производить вечно. Например, если запасы нефти ограничены, то и бензин невозможно будет произвести, когда кончится нефть. К тому же потребности общества постоянно растут,  </w:t>
      </w:r>
      <w:proofErr w:type="gramStart"/>
      <w:r w:rsidRPr="008F5D51">
        <w:rPr>
          <w:rFonts w:asciiTheme="majorHAnsi" w:eastAsia="Times New Roman" w:hAnsiTheme="majorHAnsi" w:cs="Courier New"/>
          <w:sz w:val="20"/>
          <w:szCs w:val="20"/>
          <w:lang w:eastAsia="ru-RU"/>
        </w:rPr>
        <w:t>следовательно</w:t>
      </w:r>
      <w:proofErr w:type="gramEnd"/>
      <w:r w:rsidRPr="008F5D51">
        <w:rPr>
          <w:rFonts w:asciiTheme="majorHAnsi" w:eastAsia="Times New Roman" w:hAnsiTheme="majorHAnsi" w:cs="Courier New"/>
          <w:sz w:val="20"/>
          <w:szCs w:val="20"/>
          <w:lang w:eastAsia="ru-RU"/>
        </w:rPr>
        <w:t xml:space="preserve"> и бензина будет требоваться больше. Но не исключено, что люди найдут другой ресурс, для получения топлива (имеется </w:t>
      </w:r>
      <w:proofErr w:type="gramStart"/>
      <w:r w:rsidRPr="008F5D51">
        <w:rPr>
          <w:rFonts w:asciiTheme="majorHAnsi" w:eastAsia="Times New Roman" w:hAnsiTheme="majorHAnsi" w:cs="Courier New"/>
          <w:sz w:val="20"/>
          <w:szCs w:val="20"/>
          <w:lang w:eastAsia="ru-RU"/>
        </w:rPr>
        <w:t>ввиду</w:t>
      </w:r>
      <w:proofErr w:type="gramEnd"/>
      <w:r w:rsidRPr="008F5D51">
        <w:rPr>
          <w:rFonts w:asciiTheme="majorHAnsi" w:eastAsia="Times New Roman" w:hAnsiTheme="majorHAnsi" w:cs="Courier New"/>
          <w:sz w:val="20"/>
          <w:szCs w:val="20"/>
          <w:lang w:eastAsia="ru-RU"/>
        </w:rPr>
        <w:t xml:space="preserve"> </w:t>
      </w:r>
      <w:proofErr w:type="gramStart"/>
      <w:r w:rsidRPr="008F5D51">
        <w:rPr>
          <w:rFonts w:asciiTheme="majorHAnsi" w:eastAsia="Times New Roman" w:hAnsiTheme="majorHAnsi" w:cs="Courier New"/>
          <w:sz w:val="20"/>
          <w:szCs w:val="20"/>
          <w:lang w:eastAsia="ru-RU"/>
        </w:rPr>
        <w:t>неизвестный</w:t>
      </w:r>
      <w:proofErr w:type="gramEnd"/>
      <w:r w:rsidRPr="008F5D51">
        <w:rPr>
          <w:rFonts w:asciiTheme="majorHAnsi" w:eastAsia="Times New Roman" w:hAnsiTheme="majorHAnsi" w:cs="Courier New"/>
          <w:sz w:val="20"/>
          <w:szCs w:val="20"/>
          <w:lang w:eastAsia="ru-RU"/>
        </w:rPr>
        <w:t xml:space="preserve"> в настоящее время), запасы которого будут менее ограничены, чем запасы нефти.  Если же ресурсы относительно ограничены, если они способны к возобновлению,  то и количество </w:t>
      </w:r>
      <w:proofErr w:type="gramStart"/>
      <w:r w:rsidRPr="008F5D51">
        <w:rPr>
          <w:rFonts w:asciiTheme="majorHAnsi" w:eastAsia="Times New Roman" w:hAnsiTheme="majorHAnsi" w:cs="Courier New"/>
          <w:sz w:val="20"/>
          <w:szCs w:val="20"/>
          <w:lang w:eastAsia="ru-RU"/>
        </w:rPr>
        <w:t>благ, получаемых из этих ресурсов будет</w:t>
      </w:r>
      <w:proofErr w:type="gramEnd"/>
      <w:r w:rsidRPr="008F5D51">
        <w:rPr>
          <w:rFonts w:asciiTheme="majorHAnsi" w:eastAsia="Times New Roman" w:hAnsiTheme="majorHAnsi" w:cs="Courier New"/>
          <w:sz w:val="20"/>
          <w:szCs w:val="20"/>
          <w:lang w:eastAsia="ru-RU"/>
        </w:rPr>
        <w:t xml:space="preserve"> относительно ограничено, а не абсолютно. Понятно, что блага не могут служить вечно, ведь если бы не нужно было заменять вышедшие из строя блага на новые, то не вставала так остро проблема ограниченности благ. </w:t>
      </w:r>
      <w:proofErr w:type="gramStart"/>
      <w:r w:rsidRPr="008F5D51">
        <w:rPr>
          <w:rFonts w:asciiTheme="majorHAnsi" w:eastAsia="Times New Roman" w:hAnsiTheme="majorHAnsi" w:cs="Courier New"/>
          <w:sz w:val="20"/>
          <w:szCs w:val="20"/>
          <w:lang w:eastAsia="ru-RU"/>
        </w:rPr>
        <w:t>Замена старых благ, на новые происходит в процессе общественного воспроизводства.</w:t>
      </w:r>
      <w:proofErr w:type="gramEnd"/>
      <w:r w:rsidRPr="008F5D51">
        <w:rPr>
          <w:rFonts w:asciiTheme="majorHAnsi" w:eastAsia="Times New Roman" w:hAnsiTheme="majorHAnsi" w:cs="Courier New"/>
          <w:sz w:val="20"/>
          <w:szCs w:val="20"/>
          <w:lang w:eastAsia="ru-RU"/>
        </w:rPr>
        <w:t xml:space="preserve"> Это процесс постоянного повторения и возобновления производства.   </w:t>
      </w:r>
      <w:bookmarkStart w:id="0" w:name="_Toc91156640"/>
      <w:bookmarkEnd w:id="0"/>
      <w:r w:rsidRPr="008F5D51">
        <w:rPr>
          <w:rFonts w:asciiTheme="majorHAnsi" w:eastAsia="Times New Roman" w:hAnsiTheme="majorHAnsi" w:cs="Courier New"/>
          <w:sz w:val="20"/>
          <w:szCs w:val="20"/>
          <w:lang w:eastAsia="ru-RU"/>
        </w:rPr>
        <w:t xml:space="preserve">Понятно, что ресурсы действительно ограничены и необходимо </w:t>
      </w:r>
      <w:proofErr w:type="gramStart"/>
      <w:r w:rsidRPr="008F5D51">
        <w:rPr>
          <w:rFonts w:asciiTheme="majorHAnsi" w:eastAsia="Times New Roman" w:hAnsiTheme="majorHAnsi" w:cs="Courier New"/>
          <w:sz w:val="20"/>
          <w:szCs w:val="20"/>
          <w:lang w:eastAsia="ru-RU"/>
        </w:rPr>
        <w:t>относиться</w:t>
      </w:r>
      <w:proofErr w:type="gramEnd"/>
      <w:r w:rsidRPr="008F5D51">
        <w:rPr>
          <w:rFonts w:asciiTheme="majorHAnsi" w:eastAsia="Times New Roman" w:hAnsiTheme="majorHAnsi" w:cs="Courier New"/>
          <w:sz w:val="20"/>
          <w:szCs w:val="20"/>
          <w:lang w:eastAsia="ru-RU"/>
        </w:rPr>
        <w:t xml:space="preserve"> к ним экономно. При нерационально использовании ресурсов говорить о проблеме их ограниченности необходимо, ведь если не остановить пустую трату ресурса, в будущем, когда он будет необходим, его просто не будет. </w:t>
      </w:r>
    </w:p>
    <w:p w:rsidR="00F66628" w:rsidRPr="008F5D51"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0"/>
          <w:szCs w:val="20"/>
          <w:lang w:eastAsia="ru-RU"/>
        </w:rPr>
      </w:pPr>
      <w:bookmarkStart w:id="1" w:name="_Toc91156642"/>
      <w:bookmarkEnd w:id="1"/>
      <w:r w:rsidRPr="008F5D51">
        <w:rPr>
          <w:rFonts w:asciiTheme="majorHAnsi" w:eastAsia="Times New Roman" w:hAnsiTheme="majorHAnsi" w:cs="Courier New"/>
          <w:sz w:val="20"/>
          <w:szCs w:val="20"/>
          <w:lang w:eastAsia="ru-RU"/>
        </w:rPr>
        <w:tab/>
        <w:t>Природа щедра к человеку ничуть не менее</w:t>
      </w:r>
      <w:proofErr w:type="gramStart"/>
      <w:r w:rsidRPr="008F5D51">
        <w:rPr>
          <w:rFonts w:asciiTheme="majorHAnsi" w:eastAsia="Times New Roman" w:hAnsiTheme="majorHAnsi" w:cs="Courier New"/>
          <w:sz w:val="20"/>
          <w:szCs w:val="20"/>
          <w:lang w:eastAsia="ru-RU"/>
        </w:rPr>
        <w:t>,</w:t>
      </w:r>
      <w:proofErr w:type="gramEnd"/>
      <w:r w:rsidRPr="008F5D51">
        <w:rPr>
          <w:rFonts w:asciiTheme="majorHAnsi" w:eastAsia="Times New Roman" w:hAnsiTheme="majorHAnsi" w:cs="Courier New"/>
          <w:sz w:val="20"/>
          <w:szCs w:val="20"/>
          <w:lang w:eastAsia="ru-RU"/>
        </w:rPr>
        <w:t xml:space="preserve"> чем к любому иному своему творению. Она дает ему все, в чем он только может нуждаться. И лишь от человека зависит, сумеет ли он воспользоваться этими дарами, не навредив себе и не погубив себя. В самом деле, что означает ограниченность ресурсов? Возможно то, что они неумело и неограниченно истребляются. Так, во все времена потребность в золоте как металлическом сырье удовлетворялась достаточно полно. В этом смысле ресурс золота можно, пожалуй, рассматривать как неограниченный. Но если бы из золота мы стали делать рельсы, его запасы быстро подошли бы к концу. Можно ли было бы в этом случае занести золото в разряд ограниченных   ресурсов? Разумеется, нет. Скорее следовало бы осудить этот поступок людей, не нашедших иного материала для производства рельсов, то есть не нашедших иного, более адекватного своим потребностям способа их удовлетворения. Мы сжигаем нефть, и именно поэтому ресурс нефти нам кажется ограниченным. Хотя еще Д.Менделеев считал, что “топить нефтью – все равно, что топить ассигнациями”, мы продолжаем ее жечь только потому, что не можем найти для себя лучшего источника энергии. Но это свидетельствует об ограниченности человеческого разума и человеческой практики, а вовсе не об ограниченности ресурса нефти. Иными словами, ограниченные ресурсы становятся таковыми, из-за нерационального использования их людьми. Возможно, человек не научился применять ресурсы природы, поэтому и идёт речь об ограниченности. В некотором смысле и потребности человека не совсем безграничные. Конечность срока жизни человека уже кладет предел возможностям его потребления. Он может стремиться к присвоению бесконечного множества благ, но </w:t>
      </w:r>
      <w:proofErr w:type="gramStart"/>
      <w:r w:rsidRPr="008F5D51">
        <w:rPr>
          <w:rFonts w:asciiTheme="majorHAnsi" w:eastAsia="Times New Roman" w:hAnsiTheme="majorHAnsi" w:cs="Courier New"/>
          <w:sz w:val="20"/>
          <w:szCs w:val="20"/>
          <w:lang w:eastAsia="ru-RU"/>
        </w:rPr>
        <w:t>потребить</w:t>
      </w:r>
      <w:proofErr w:type="gramEnd"/>
      <w:r w:rsidRPr="008F5D51">
        <w:rPr>
          <w:rFonts w:asciiTheme="majorHAnsi" w:eastAsia="Times New Roman" w:hAnsiTheme="majorHAnsi" w:cs="Courier New"/>
          <w:sz w:val="20"/>
          <w:szCs w:val="20"/>
          <w:lang w:eastAsia="ru-RU"/>
        </w:rPr>
        <w:t xml:space="preserve"> способен лишь их конечную сумму. Впрочем, потребительская жадность человека, создающая иллюзию опережающего роста его запросов, вполне объяснима. Она является порождением потребительского голода, в состоянии которого человечество пребывало на протяжении всей своей истории. Так, испытывая недостаток воздуха, человек начинает дышать чаще и глубже, чем это требуется. Но когда воздуха вдоволь, он вообще не ощущает потребности в дыхании. В условиях изобилия благ человек избавится от множества желаний, которые кажутся ему неутолимыми именно потому, что пока еще не утолены. К тому же, всякое потребление требует затрат усилий и времени, а избыточное потребление – избыточных затрат. Но человек, как и все живое на Земле, не склонен расходовать свои жизненные силы сверх необходимой меры. Следует ожидать, что как раз безудержное стремление к </w:t>
      </w:r>
      <w:r w:rsidRPr="008F5D51">
        <w:rPr>
          <w:rFonts w:asciiTheme="majorHAnsi" w:eastAsia="Times New Roman" w:hAnsiTheme="majorHAnsi" w:cs="Courier New"/>
          <w:sz w:val="20"/>
          <w:szCs w:val="20"/>
          <w:lang w:eastAsia="ru-RU"/>
        </w:rPr>
        <w:lastRenderedPageBreak/>
        <w:t xml:space="preserve">производству неограниченной массы </w:t>
      </w:r>
      <w:proofErr w:type="gramStart"/>
      <w:r w:rsidRPr="008F5D51">
        <w:rPr>
          <w:rFonts w:asciiTheme="majorHAnsi" w:eastAsia="Times New Roman" w:hAnsiTheme="majorHAnsi" w:cs="Courier New"/>
          <w:sz w:val="20"/>
          <w:szCs w:val="20"/>
          <w:lang w:eastAsia="ru-RU"/>
        </w:rPr>
        <w:t>благ</w:t>
      </w:r>
      <w:proofErr w:type="gramEnd"/>
      <w:r w:rsidRPr="008F5D51">
        <w:rPr>
          <w:rFonts w:asciiTheme="majorHAnsi" w:eastAsia="Times New Roman" w:hAnsiTheme="majorHAnsi" w:cs="Courier New"/>
          <w:sz w:val="20"/>
          <w:szCs w:val="20"/>
          <w:lang w:eastAsia="ru-RU"/>
        </w:rPr>
        <w:t xml:space="preserve"> в конечном счете создаст то их изобилие, насытившись которым человек сможет увидеть реальные границы своих животных и социальных потребностей. </w:t>
      </w:r>
    </w:p>
    <w:p w:rsidR="00F66628" w:rsidRPr="008F5D51"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0"/>
          <w:szCs w:val="20"/>
          <w:lang w:eastAsia="ru-RU"/>
        </w:rPr>
      </w:pPr>
    </w:p>
    <w:p w:rsidR="00F66628"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0"/>
          <w:szCs w:val="20"/>
          <w:lang w:eastAsia="ru-RU"/>
        </w:rPr>
      </w:pPr>
      <w:r w:rsidRPr="008F5D51">
        <w:rPr>
          <w:rFonts w:asciiTheme="majorHAnsi" w:eastAsia="Times New Roman" w:hAnsiTheme="majorHAnsi" w:cs="Courier New"/>
          <w:sz w:val="20"/>
          <w:szCs w:val="20"/>
          <w:lang w:eastAsia="ru-RU"/>
        </w:rPr>
        <w:t>И, надо полагать, границы эти будут значительно уже тех, которые представляются нам сегодня. Равновесие между потребительскими усилиями и потребительскими желаниями, подобно термодинамическому равновесию, может быть достигнуто лишь на уровне минимально необходимого потребления и минимально необходимых затрат сил. И коль скоро человечество в социальной форме существования стремится как раз к наиболее экономному решению своей потребительской задачи, оно со временем, пройдя стадию “потребительского возбуждения”, неизбежно придет к состоянию “потребительского (социального)  покоя”. Человечество вместе со всеми своими потребностями, даже и фантастическими, - лишь малая частица бескрайнего мироздания. Сознавая этот факт, нетрудно понять, что действительное отношение между его запросами и ресурсами природы прямо противоположно тому, которое отражено в приведенном выше мнении: конечной массе человеческих потребностей противостоит бесконечный объем и бесконечное разнообразие природных ресурсов. Возможно, мы пока просто не умеем потреблять достаточное для нас, но когда человечество станет более развито и потребление ресурсов и благ станет рациональным, возможно тогда ресурсов, данных нам природой, будет хватать на удовлетворение всех потребностей.</w:t>
      </w:r>
    </w:p>
    <w:p w:rsidR="00194FBE" w:rsidRDefault="00F66628"/>
    <w:p w:rsidR="00F66628" w:rsidRPr="009555FA"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outlineLvl w:val="0"/>
        <w:rPr>
          <w:rFonts w:asciiTheme="majorHAnsi" w:eastAsia="Times New Roman" w:hAnsiTheme="majorHAnsi" w:cs="Tahoma"/>
          <w:b/>
          <w:bCs/>
          <w:kern w:val="36"/>
          <w:sz w:val="20"/>
          <w:szCs w:val="20"/>
          <w:lang w:eastAsia="ru-RU"/>
        </w:rPr>
      </w:pPr>
      <w:r w:rsidRPr="009555FA">
        <w:rPr>
          <w:rFonts w:asciiTheme="majorHAnsi" w:eastAsia="Times New Roman" w:hAnsiTheme="majorHAnsi" w:cs="Tahoma"/>
          <w:b/>
          <w:bCs/>
          <w:kern w:val="36"/>
          <w:sz w:val="20"/>
          <w:szCs w:val="20"/>
          <w:lang w:eastAsia="ru-RU"/>
        </w:rPr>
        <w:t>Упрощенный  текст (самый простой вариант выполнения задания)</w:t>
      </w:r>
    </w:p>
    <w:p w:rsidR="00F66628" w:rsidRPr="008F5D51"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0"/>
          <w:szCs w:val="20"/>
          <w:lang w:eastAsia="ru-RU"/>
        </w:rPr>
      </w:pPr>
      <w:r w:rsidRPr="008F5D51">
        <w:rPr>
          <w:rFonts w:asciiTheme="majorHAnsi" w:eastAsia="Times New Roman" w:hAnsiTheme="majorHAnsi" w:cs="Courier New"/>
          <w:sz w:val="20"/>
          <w:szCs w:val="20"/>
          <w:lang w:eastAsia="ru-RU"/>
        </w:rPr>
        <w:t xml:space="preserve">Рассматривается проблема абсолютной и относительной ограниченности ресурсов и благ. Ресурсы необходимы для производства благ, поэтому количество благ ограничивается количеством доступных ресурсов. Ресурсы </w:t>
      </w:r>
      <w:proofErr w:type="spellStart"/>
      <w:r w:rsidRPr="008F5D51">
        <w:rPr>
          <w:rFonts w:asciiTheme="majorHAnsi" w:eastAsia="Times New Roman" w:hAnsiTheme="majorHAnsi" w:cs="Courier New"/>
          <w:sz w:val="20"/>
          <w:szCs w:val="20"/>
          <w:lang w:eastAsia="ru-RU"/>
        </w:rPr>
        <w:t>исчерпаемы</w:t>
      </w:r>
      <w:proofErr w:type="spellEnd"/>
      <w:r w:rsidRPr="008F5D51">
        <w:rPr>
          <w:rFonts w:asciiTheme="majorHAnsi" w:eastAsia="Times New Roman" w:hAnsiTheme="majorHAnsi" w:cs="Courier New"/>
          <w:sz w:val="20"/>
          <w:szCs w:val="20"/>
          <w:lang w:eastAsia="ru-RU"/>
        </w:rPr>
        <w:t xml:space="preserve">, поэтому для эффективного производства благ необходимо задуматься над проблемой выбора, то есть какие и сколько благ произвести из имеющихся ресурсов. Понятно, что ресурсы из конечного числа ресурсов можно произвести конечное число благ, но это число можно увеличить, при рациональном применении ресурсов. Для этого необходимо бороться с современным нерациональным применением ресурсов, таких как нефть, древесина, вода. Ограниченность благ в большей степени происходит из-за недолговечности их. Блага теряют свои свойства и перестают удовлетворять общественные потребности. Их замена  осуществляется в процессе общественного воспроизводства. Для сокращения потребности </w:t>
      </w:r>
      <w:proofErr w:type="gramStart"/>
      <w:r w:rsidRPr="008F5D51">
        <w:rPr>
          <w:rFonts w:asciiTheme="majorHAnsi" w:eastAsia="Times New Roman" w:hAnsiTheme="majorHAnsi" w:cs="Courier New"/>
          <w:sz w:val="20"/>
          <w:szCs w:val="20"/>
          <w:lang w:eastAsia="ru-RU"/>
        </w:rPr>
        <w:t>в</w:t>
      </w:r>
      <w:proofErr w:type="gramEnd"/>
      <w:r w:rsidRPr="008F5D51">
        <w:rPr>
          <w:rFonts w:asciiTheme="majorHAnsi" w:eastAsia="Times New Roman" w:hAnsiTheme="majorHAnsi" w:cs="Courier New"/>
          <w:sz w:val="20"/>
          <w:szCs w:val="20"/>
          <w:lang w:eastAsia="ru-RU"/>
        </w:rPr>
        <w:t xml:space="preserve"> благах необходимо развивать  технологии их производства, чтобы продлить срок их службы.</w:t>
      </w:r>
    </w:p>
    <w:p w:rsidR="00F66628" w:rsidRDefault="00F66628" w:rsidP="00F66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0"/>
          <w:szCs w:val="20"/>
          <w:lang w:eastAsia="ru-RU"/>
        </w:rPr>
      </w:pPr>
      <w:r w:rsidRPr="008F5D51">
        <w:rPr>
          <w:rFonts w:asciiTheme="majorHAnsi" w:eastAsia="Times New Roman" w:hAnsiTheme="majorHAnsi" w:cs="Courier New"/>
          <w:sz w:val="20"/>
          <w:szCs w:val="20"/>
          <w:lang w:eastAsia="ru-RU"/>
        </w:rPr>
        <w:t>Пути решения проблемы ограниченности ресурсов в целом опираются на новые технологии, экономящие ресурсы. Уже сейчас применяется безотходное производство, позволяющее перерабатывать и использовать отходы производства, которые раньше выбрасывались. Ещё один путь решения проблемы – поиск альтернативных ресурсов. Известно, что учёные давно находятся в поисках альтернативных источников энергии, их исследования помогают сократить затраты нефти и каменного угля.</w:t>
      </w:r>
    </w:p>
    <w:p w:rsidR="00F66628" w:rsidRDefault="00F66628"/>
    <w:sectPr w:rsidR="00F66628" w:rsidSect="009628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6628"/>
    <w:rsid w:val="00646FAC"/>
    <w:rsid w:val="00962869"/>
    <w:rsid w:val="00E7365D"/>
    <w:rsid w:val="00F666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62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1268</Words>
  <Characters>7232</Characters>
  <Application>Microsoft Office Word</Application>
  <DocSecurity>0</DocSecurity>
  <Lines>60</Lines>
  <Paragraphs>16</Paragraphs>
  <ScaleCrop>false</ScaleCrop>
  <Company>Hewlett-Packard</Company>
  <LinksUpToDate>false</LinksUpToDate>
  <CharactersWithSpaces>8484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1</cp:revision>
  <dcterms:created xsi:type="dcterms:W3CDTF">2014-01-05T14:41:00Z</dcterms:created>
  <dcterms:modified xsi:type="dcterms:W3CDTF">2014-01-05T14:43:00Z</dcterms:modified>
</cp:coreProperties>
</file>